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3" w:rsidRDefault="00EC4183" w:rsidP="009364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4F6" w:rsidRPr="006D395B" w:rsidRDefault="009364F6" w:rsidP="009364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395B">
        <w:rPr>
          <w:rFonts w:ascii="Times New Roman" w:hAnsi="Times New Roman" w:cs="Times New Roman"/>
          <w:sz w:val="28"/>
          <w:szCs w:val="28"/>
        </w:rPr>
        <w:t>Календарно-тематическое планирование на 2020-2021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4253"/>
        <w:gridCol w:w="6237"/>
        <w:gridCol w:w="992"/>
        <w:gridCol w:w="928"/>
      </w:tblGrid>
      <w:tr w:rsidR="00EC4183" w:rsidRPr="006D395B" w:rsidTr="00EC4183">
        <w:tc>
          <w:tcPr>
            <w:tcW w:w="675" w:type="dxa"/>
            <w:vMerge w:val="restart"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№ урока по теме</w:t>
            </w:r>
          </w:p>
        </w:tc>
        <w:tc>
          <w:tcPr>
            <w:tcW w:w="850" w:type="dxa"/>
            <w:vMerge w:val="restart"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vMerge w:val="restart"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vMerge w:val="restart"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920" w:type="dxa"/>
            <w:gridSpan w:val="2"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6D395B" w:rsidRPr="006D395B" w:rsidTr="00EC4183">
        <w:tc>
          <w:tcPr>
            <w:tcW w:w="675" w:type="dxa"/>
            <w:vMerge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8" w:type="dxa"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364F6" w:rsidRPr="006D395B" w:rsidTr="00D632BE">
        <w:tc>
          <w:tcPr>
            <w:tcW w:w="14786" w:type="dxa"/>
            <w:gridSpan w:val="7"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Ты учишься изображать (10 ч)</w:t>
            </w: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Все дети любят рисовать</w:t>
            </w:r>
          </w:p>
        </w:tc>
        <w:tc>
          <w:tcPr>
            <w:tcW w:w="6237" w:type="dxa"/>
            <w:vMerge w:val="restart"/>
          </w:tcPr>
          <w:p w:rsidR="00EC4183" w:rsidRPr="00EC4183" w:rsidRDefault="00EC4183" w:rsidP="00EC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4183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>риентироваться в своей системе знаний: отличать новое от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 известного с помощью учителя;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 xml:space="preserve">елать предварительный отбор источников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информации: 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 (на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ороте, в оглавлении, в словаре);  д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 xml:space="preserve">обывать новые знания: находить ответы на вопросы, используя учебник, свой жизненный опыт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информацию, полученную на уроке; п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>ерерабатывать полученную информацию: делать выводы в результате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совместной работы всего класса;</w:t>
            </w:r>
            <w:proofErr w:type="gramEnd"/>
          </w:p>
          <w:p w:rsidR="00EC4183" w:rsidRPr="00EC4183" w:rsidRDefault="00EC4183" w:rsidP="00EC41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C4183">
              <w:rPr>
                <w:rFonts w:ascii="Times New Roman" w:hAnsi="Times New Roman"/>
                <w:sz w:val="20"/>
                <w:szCs w:val="20"/>
              </w:rPr>
              <w:t>равнивать и группировать произведения изобразительного искусства (по изобразите</w:t>
            </w:r>
            <w:r>
              <w:rPr>
                <w:rFonts w:ascii="Times New Roman" w:hAnsi="Times New Roman"/>
                <w:sz w:val="20"/>
                <w:szCs w:val="20"/>
              </w:rPr>
              <w:t>льным средствам, жанрам и т.д.);</w:t>
            </w:r>
          </w:p>
          <w:p w:rsidR="006D395B" w:rsidRPr="00EC4183" w:rsidRDefault="00EC4183" w:rsidP="00EC41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C4183">
              <w:rPr>
                <w:rFonts w:ascii="Times New Roman" w:hAnsi="Times New Roman"/>
                <w:sz w:val="20"/>
                <w:szCs w:val="20"/>
              </w:rPr>
              <w:t>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Материалы для уроков изобразительного искусства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объёме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Изображать можно</w:t>
            </w: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 xml:space="preserve"> линией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Изображать можно</w:t>
            </w: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 xml:space="preserve"> и то, что невидимо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Художники и зрители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F6" w:rsidRPr="006D395B" w:rsidTr="004146C4">
        <w:tc>
          <w:tcPr>
            <w:tcW w:w="14786" w:type="dxa"/>
            <w:gridSpan w:val="7"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Ты украшаешь (9 ч)</w:t>
            </w: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Мир полон украшений</w:t>
            </w:r>
          </w:p>
        </w:tc>
        <w:tc>
          <w:tcPr>
            <w:tcW w:w="6237" w:type="dxa"/>
            <w:vMerge w:val="restart"/>
          </w:tcPr>
          <w:p w:rsidR="00EC4183" w:rsidRPr="00EC4183" w:rsidRDefault="00EC4183" w:rsidP="00EC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>меть пользоваться языком изобразительного искусства: донести свою позицию до собеседника;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>оформлять свою мысль в устной форме (на уровне одного предложения или небо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льшого рассказа); с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>овместно договариваться о правилах общения и поведения в школе и на уроках изобразите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искусства и следовать им;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 xml:space="preserve">читься </w:t>
            </w:r>
            <w:proofErr w:type="gramStart"/>
            <w:r w:rsidRPr="00EC4183">
              <w:rPr>
                <w:rFonts w:ascii="Times New Roman" w:hAnsi="Times New Roman" w:cs="Times New Roman"/>
                <w:sz w:val="20"/>
                <w:szCs w:val="20"/>
              </w:rPr>
              <w:t>согласованно</w:t>
            </w:r>
            <w:proofErr w:type="gramEnd"/>
            <w:r w:rsidRPr="00EC418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>читься планировать работу в группе;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>читься распределять работу между участниками проекта;</w:t>
            </w:r>
          </w:p>
          <w:p w:rsidR="006D395B" w:rsidRPr="00EC4183" w:rsidRDefault="00EC4183" w:rsidP="00EC41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C4183">
              <w:rPr>
                <w:rFonts w:ascii="Times New Roman" w:hAnsi="Times New Roman"/>
                <w:sz w:val="20"/>
                <w:szCs w:val="20"/>
              </w:rPr>
              <w:t>онимать общую задачу проекта и точно выполнять свою часть работы;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EC4183">
              <w:rPr>
                <w:rFonts w:ascii="Times New Roman" w:hAnsi="Times New Roman"/>
                <w:sz w:val="20"/>
                <w:szCs w:val="20"/>
              </w:rPr>
              <w:t>меть выполнять различные роли в группе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(лидера, исполнителя, критика); о</w:t>
            </w:r>
            <w:r w:rsidRPr="00EC4183">
              <w:rPr>
                <w:rFonts w:ascii="Times New Roman" w:hAnsi="Times New Roman"/>
                <w:sz w:val="20"/>
                <w:szCs w:val="20"/>
              </w:rPr>
              <w:t xml:space="preserve">владевать приёмами поиска и использования информации, работы с доступными электронными ресурсами. </w:t>
            </w: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Красоту нужно уметь замечать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Узоры на крыльях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Красивые рыбы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Украшения птиц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F6" w:rsidRPr="006D395B" w:rsidTr="00A12F30">
        <w:tc>
          <w:tcPr>
            <w:tcW w:w="14786" w:type="dxa"/>
            <w:gridSpan w:val="7"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Ты строишь (8 ч)</w:t>
            </w:r>
          </w:p>
        </w:tc>
      </w:tr>
      <w:tr w:rsidR="00EC4183" w:rsidRPr="006D395B" w:rsidTr="00EC4183">
        <w:tc>
          <w:tcPr>
            <w:tcW w:w="675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C4183" w:rsidRPr="006D395B" w:rsidRDefault="00EC4183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</w:t>
            </w:r>
          </w:p>
        </w:tc>
        <w:tc>
          <w:tcPr>
            <w:tcW w:w="6237" w:type="dxa"/>
            <w:vMerge w:val="restart"/>
          </w:tcPr>
          <w:p w:rsidR="00EC4183" w:rsidRPr="006D395B" w:rsidRDefault="00EC4183" w:rsidP="006D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95B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роговаривать </w:t>
            </w:r>
            <w:r w:rsidRPr="006D395B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довательность действий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уроке;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D395B">
              <w:rPr>
                <w:rFonts w:ascii="Times New Roman" w:hAnsi="Times New Roman" w:cs="Times New Roman"/>
                <w:sz w:val="20"/>
                <w:szCs w:val="20"/>
              </w:rPr>
              <w:t xml:space="preserve">читься 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предложенному учителем плану;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D395B">
              <w:rPr>
                <w:rFonts w:ascii="Times New Roman" w:hAnsi="Times New Roman" w:cs="Times New Roman"/>
                <w:sz w:val="20"/>
                <w:szCs w:val="20"/>
              </w:rPr>
              <w:t xml:space="preserve">читься отличать </w:t>
            </w:r>
            <w:proofErr w:type="gramStart"/>
            <w:r w:rsidRPr="006D395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6D395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ыполненное задание от неверного;</w:t>
            </w:r>
          </w:p>
          <w:p w:rsidR="00EC4183" w:rsidRPr="006D395B" w:rsidRDefault="00EC4183" w:rsidP="00EC41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D395B">
              <w:rPr>
                <w:rFonts w:ascii="Times New Roman" w:hAnsi="Times New Roman"/>
                <w:sz w:val="20"/>
                <w:szCs w:val="20"/>
              </w:rPr>
              <w:t>читься совместно с учителем и другими учениками давать эмоциональную оценку   деятельности класса на уроке.</w:t>
            </w:r>
          </w:p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83" w:rsidRPr="006D395B" w:rsidTr="00EC4183">
        <w:tc>
          <w:tcPr>
            <w:tcW w:w="675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C4183" w:rsidRPr="006D395B" w:rsidRDefault="00EC4183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Дома бывают разными</w:t>
            </w:r>
          </w:p>
        </w:tc>
        <w:tc>
          <w:tcPr>
            <w:tcW w:w="6237" w:type="dxa"/>
            <w:vMerge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83" w:rsidRPr="006D395B" w:rsidTr="00EC4183">
        <w:tc>
          <w:tcPr>
            <w:tcW w:w="675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C4183" w:rsidRPr="006D395B" w:rsidRDefault="00EC4183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</w:t>
            </w:r>
          </w:p>
        </w:tc>
        <w:tc>
          <w:tcPr>
            <w:tcW w:w="6237" w:type="dxa"/>
            <w:vMerge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83" w:rsidRPr="006D395B" w:rsidTr="00EC4183">
        <w:tc>
          <w:tcPr>
            <w:tcW w:w="675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C4183" w:rsidRPr="006D395B" w:rsidRDefault="00EC4183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Снаружи и внутри</w:t>
            </w:r>
          </w:p>
        </w:tc>
        <w:tc>
          <w:tcPr>
            <w:tcW w:w="6237" w:type="dxa"/>
            <w:vMerge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83" w:rsidRPr="006D395B" w:rsidTr="00EC4183">
        <w:tc>
          <w:tcPr>
            <w:tcW w:w="675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C4183" w:rsidRPr="006D395B" w:rsidRDefault="00EC4183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Строим город</w:t>
            </w:r>
          </w:p>
        </w:tc>
        <w:tc>
          <w:tcPr>
            <w:tcW w:w="6237" w:type="dxa"/>
            <w:vMerge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83" w:rsidRPr="006D395B" w:rsidTr="00EC4183">
        <w:tc>
          <w:tcPr>
            <w:tcW w:w="675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C4183" w:rsidRPr="006D395B" w:rsidRDefault="00EC4183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Всё имеет своё строение</w:t>
            </w:r>
          </w:p>
        </w:tc>
        <w:tc>
          <w:tcPr>
            <w:tcW w:w="6237" w:type="dxa"/>
            <w:vMerge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83" w:rsidRPr="006D395B" w:rsidTr="00EC4183">
        <w:tc>
          <w:tcPr>
            <w:tcW w:w="675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C4183" w:rsidRPr="006D395B" w:rsidRDefault="00EC4183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Строим вещи</w:t>
            </w:r>
          </w:p>
        </w:tc>
        <w:tc>
          <w:tcPr>
            <w:tcW w:w="6237" w:type="dxa"/>
            <w:vMerge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83" w:rsidRPr="006D395B" w:rsidTr="00EC4183">
        <w:tc>
          <w:tcPr>
            <w:tcW w:w="675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C4183" w:rsidRPr="006D395B" w:rsidRDefault="00EC4183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</w:t>
            </w:r>
          </w:p>
        </w:tc>
        <w:tc>
          <w:tcPr>
            <w:tcW w:w="6237" w:type="dxa"/>
            <w:vMerge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C4183" w:rsidRPr="006D395B" w:rsidRDefault="00EC4183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F6" w:rsidRPr="006D395B" w:rsidTr="007D6869">
        <w:tc>
          <w:tcPr>
            <w:tcW w:w="14786" w:type="dxa"/>
            <w:gridSpan w:val="7"/>
          </w:tcPr>
          <w:p w:rsidR="009364F6" w:rsidRPr="006D395B" w:rsidRDefault="009364F6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Изображение, украшение, постройка всегда помогают друг другу (6 ч)</w:t>
            </w: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</w:t>
            </w:r>
          </w:p>
        </w:tc>
        <w:tc>
          <w:tcPr>
            <w:tcW w:w="6237" w:type="dxa"/>
            <w:vMerge w:val="restart"/>
          </w:tcPr>
          <w:p w:rsidR="006D395B" w:rsidRPr="00EC4183" w:rsidRDefault="00EC4183" w:rsidP="00EC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>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отношения к учению; представления о  ценности природного мира для практической деятельности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83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своего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поведения в школьном коллективе.</w:t>
            </w:r>
            <w:proofErr w:type="gramEnd"/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Праздник птиц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Разноцветные жуки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B" w:rsidRPr="006D395B" w:rsidTr="00EC4183">
        <w:tc>
          <w:tcPr>
            <w:tcW w:w="675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D395B" w:rsidRPr="006D395B" w:rsidRDefault="006D395B" w:rsidP="006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5B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6237" w:type="dxa"/>
            <w:vMerge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395B" w:rsidRPr="006D395B" w:rsidRDefault="006D395B" w:rsidP="0022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1D1" w:rsidRPr="006D395B" w:rsidRDefault="000B31D1">
      <w:pPr>
        <w:rPr>
          <w:rFonts w:ascii="Times New Roman" w:hAnsi="Times New Roman" w:cs="Times New Roman"/>
          <w:sz w:val="24"/>
          <w:szCs w:val="24"/>
        </w:rPr>
      </w:pPr>
    </w:p>
    <w:sectPr w:rsidR="000B31D1" w:rsidRPr="006D395B" w:rsidSect="00EC4183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2E"/>
    <w:rsid w:val="000B31D1"/>
    <w:rsid w:val="006D395B"/>
    <w:rsid w:val="00816D2E"/>
    <w:rsid w:val="009364F6"/>
    <w:rsid w:val="00E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39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39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7</dc:creator>
  <cp:keywords/>
  <dc:description/>
  <cp:lastModifiedBy>МБОУ СОШ № 7</cp:lastModifiedBy>
  <cp:revision>2</cp:revision>
  <dcterms:created xsi:type="dcterms:W3CDTF">2020-09-14T13:43:00Z</dcterms:created>
  <dcterms:modified xsi:type="dcterms:W3CDTF">2020-09-14T14:13:00Z</dcterms:modified>
</cp:coreProperties>
</file>