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1A" w:rsidRDefault="00DA411A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A411A" w:rsidRDefault="00DA411A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A411A" w:rsidRDefault="00DA411A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A411A" w:rsidRDefault="00DA411A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A411A" w:rsidRDefault="00DA411A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A411A" w:rsidRDefault="00DA411A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A411A" w:rsidRDefault="00DA411A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A411A" w:rsidRDefault="00DA411A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A411A" w:rsidRDefault="00DA411A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A411A" w:rsidRDefault="00DA411A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A411A" w:rsidRDefault="00DA411A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A411A" w:rsidRDefault="00DA411A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A411A" w:rsidRDefault="00DA411A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A411A" w:rsidRDefault="00DA411A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A411A" w:rsidRDefault="00DA411A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A411A" w:rsidRDefault="00DA411A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A411A" w:rsidRDefault="00DA411A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A411A" w:rsidRDefault="00DA411A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A411A" w:rsidRDefault="00DA411A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A411A" w:rsidRDefault="00DA411A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A411A" w:rsidRDefault="00DA411A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A411A" w:rsidRDefault="00DA411A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A411A" w:rsidRDefault="00DA411A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A411A" w:rsidRDefault="00DA411A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A411A" w:rsidRDefault="00DA411A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A411A" w:rsidRDefault="00DA411A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A411A" w:rsidRDefault="00DA411A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A411A" w:rsidRDefault="00DA411A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A411A" w:rsidRDefault="00DA411A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A411A" w:rsidRDefault="00DA411A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A411A" w:rsidRDefault="00DA411A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A411A" w:rsidRDefault="00DA411A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A411A" w:rsidRDefault="00DA411A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A411A" w:rsidRDefault="00DA411A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A411A" w:rsidRDefault="00DA411A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A411A" w:rsidRDefault="00DA411A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A411A" w:rsidRDefault="00DA411A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A411A" w:rsidRDefault="00DA411A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A411A" w:rsidRDefault="00DA411A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A411A" w:rsidRDefault="00DA411A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A411A" w:rsidRDefault="00DA411A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A411A" w:rsidRDefault="00DA411A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A411A" w:rsidRDefault="00DA411A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A411A" w:rsidRDefault="00DA411A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A411A" w:rsidRDefault="00DA411A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A411A" w:rsidRDefault="00DA411A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A411A" w:rsidRDefault="00DA411A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A411A" w:rsidRDefault="00DA411A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A411A" w:rsidRDefault="00DA411A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A411A" w:rsidRDefault="00DA411A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A411A" w:rsidRDefault="00DA411A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C220C4" w:rsidRPr="00DC1D45" w:rsidRDefault="00C220C4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предмету «Технология» для 3 класса разработана  в соответствии:</w:t>
      </w:r>
    </w:p>
    <w:p w:rsidR="00C220C4" w:rsidRPr="00DC1D45" w:rsidRDefault="00C220C4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с требованиями Федерального государственного образовательного  стандарта начального общего образования (Федеральный государственный образовательный стандарт начального общего образования</w:t>
      </w:r>
      <w:proofErr w:type="gramStart"/>
      <w:r w:rsidRPr="00DC1D4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C1D45">
        <w:rPr>
          <w:rFonts w:ascii="Times New Roman" w:hAnsi="Times New Roman" w:cs="Times New Roman"/>
          <w:sz w:val="24"/>
          <w:szCs w:val="24"/>
        </w:rPr>
        <w:t>М.:Просвещение,2011);</w:t>
      </w:r>
    </w:p>
    <w:p w:rsidR="00C220C4" w:rsidRPr="00DC1D45" w:rsidRDefault="00C220C4" w:rsidP="00DC1D45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 xml:space="preserve">- на основе авторской программы Н.И. </w:t>
      </w:r>
      <w:proofErr w:type="spellStart"/>
      <w:r w:rsidRPr="00DC1D45">
        <w:rPr>
          <w:rFonts w:ascii="Times New Roman" w:hAnsi="Times New Roman" w:cs="Times New Roman"/>
          <w:color w:val="000000"/>
          <w:sz w:val="24"/>
          <w:szCs w:val="24"/>
        </w:rPr>
        <w:t>Роговцева</w:t>
      </w:r>
      <w:proofErr w:type="spellEnd"/>
      <w:r w:rsidRPr="00DC1D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1D45">
        <w:rPr>
          <w:rFonts w:ascii="Times New Roman" w:hAnsi="Times New Roman" w:cs="Times New Roman"/>
          <w:color w:val="000000"/>
          <w:sz w:val="24"/>
          <w:szCs w:val="24"/>
        </w:rPr>
        <w:t>Н.В.Богданова</w:t>
      </w:r>
      <w:proofErr w:type="spellEnd"/>
      <w:r w:rsidRPr="00DC1D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1D45">
        <w:rPr>
          <w:rFonts w:ascii="Times New Roman" w:hAnsi="Times New Roman" w:cs="Times New Roman"/>
          <w:color w:val="000000"/>
          <w:sz w:val="24"/>
          <w:szCs w:val="24"/>
        </w:rPr>
        <w:t>Н.В.Добромыслова</w:t>
      </w:r>
      <w:proofErr w:type="spellEnd"/>
      <w:r w:rsidRPr="00DC1D45">
        <w:rPr>
          <w:rFonts w:ascii="Times New Roman" w:hAnsi="Times New Roman" w:cs="Times New Roman"/>
          <w:sz w:val="24"/>
          <w:szCs w:val="24"/>
        </w:rPr>
        <w:t xml:space="preserve"> 1-4 классы: пособие для учителей общеобразовательных учреждений. - М.: Просвещение, 2014;</w:t>
      </w:r>
    </w:p>
    <w:p w:rsidR="0073378B" w:rsidRPr="00DC1D45" w:rsidRDefault="0073378B" w:rsidP="00DC1D45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 </w:t>
      </w:r>
      <w:r w:rsidRPr="00DC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изучения технологии в начальной школе:</w:t>
      </w:r>
    </w:p>
    <w:p w:rsidR="0073378B" w:rsidRPr="00DC1D45" w:rsidRDefault="0073378B" w:rsidP="00DC1D45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овладение технологическими знаниями и технико-технологическими умениями.</w:t>
      </w:r>
    </w:p>
    <w:p w:rsidR="0073378B" w:rsidRPr="00DC1D45" w:rsidRDefault="0073378B" w:rsidP="00DC1D45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освоение продуктивной проектной деятельности.</w:t>
      </w:r>
    </w:p>
    <w:p w:rsidR="0073378B" w:rsidRPr="00DC1D45" w:rsidRDefault="0073378B" w:rsidP="00DC1D45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формирование позитивного эмоционально-ценностного отношения к труду и людям труда.</w:t>
      </w:r>
    </w:p>
    <w:p w:rsidR="0073378B" w:rsidRPr="00DC1D45" w:rsidRDefault="0073378B" w:rsidP="00DC1D45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</w:t>
      </w:r>
      <w:r w:rsidRPr="00DC1D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задачи</w:t>
      </w:r>
      <w:r w:rsidRPr="00DC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курса:</w:t>
      </w:r>
    </w:p>
    <w:p w:rsidR="0073378B" w:rsidRPr="00DC1D45" w:rsidRDefault="0073378B" w:rsidP="00DC1D45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73378B" w:rsidRPr="00DC1D45" w:rsidRDefault="0073378B" w:rsidP="00DC1D45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73378B" w:rsidRPr="00DC1D45" w:rsidRDefault="0073378B" w:rsidP="00DC1D45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умения осуществлять личностный выбор способов деятельности, реализовать их в практической деятельности, нести ответственность за результат своего труда;</w:t>
      </w:r>
    </w:p>
    <w:p w:rsidR="0073378B" w:rsidRPr="00DC1D45" w:rsidRDefault="0073378B" w:rsidP="00DC1D45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73378B" w:rsidRPr="00DC1D45" w:rsidRDefault="0073378B" w:rsidP="00DC1D45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73378B" w:rsidRPr="00DC1D45" w:rsidRDefault="0073378B" w:rsidP="00DC1D45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выполнения изделий в проектной деятельности;</w:t>
      </w:r>
    </w:p>
    <w:p w:rsidR="0073378B" w:rsidRPr="00DC1D45" w:rsidRDefault="0073378B" w:rsidP="00DC1D45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73378B" w:rsidRPr="00DC1D45" w:rsidRDefault="0073378B" w:rsidP="00DC1D45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73378B" w:rsidRPr="00DC1D45" w:rsidRDefault="0073378B" w:rsidP="00DC1D45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работе над изделием в формате и логике проекта;</w:t>
      </w:r>
    </w:p>
    <w:p w:rsidR="0073378B" w:rsidRPr="00DC1D45" w:rsidRDefault="0073378B" w:rsidP="00DC1D45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привычки неукоснительно соблюдать технику безопасности и правила работы с инструментами, организации рабочего места;</w:t>
      </w:r>
    </w:p>
    <w:p w:rsidR="0073378B" w:rsidRPr="00DC1D45" w:rsidRDefault="0073378B" w:rsidP="00DC1D45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первоначальных умений поиска необходимой информации в словарях, каталогах, библиотеке, умений проверки, преобразования, хранения, передачи имеющейся информации, навыков использования компьютера;</w:t>
      </w:r>
    </w:p>
    <w:p w:rsidR="0073378B" w:rsidRPr="00DC1D45" w:rsidRDefault="0073378B" w:rsidP="00DC1D45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коммуникативных умений в процессе реализации проектной деятельности (выслушивать и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</w:t>
      </w:r>
    </w:p>
    <w:p w:rsidR="0073378B" w:rsidRPr="00DC1D45" w:rsidRDefault="0073378B" w:rsidP="00DC1D45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потребности в общении и осмысление его значимости для достижения положительного конечного результата и</w:t>
      </w:r>
    </w:p>
    <w:p w:rsidR="0073378B" w:rsidRPr="00DC1D45" w:rsidRDefault="0073378B" w:rsidP="00DC1D45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1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осмысление и соблюдение правил взаимодействия при групповой и парной работе, при общении с разными возрастными группами.</w:t>
      </w:r>
    </w:p>
    <w:p w:rsidR="00DC1D45" w:rsidRPr="00DC1D45" w:rsidRDefault="00DC1D45" w:rsidP="00DC1D45">
      <w:pPr>
        <w:pStyle w:val="CM13"/>
        <w:numPr>
          <w:ilvl w:val="0"/>
          <w:numId w:val="11"/>
        </w:numPr>
        <w:tabs>
          <w:tab w:val="left" w:pos="720"/>
        </w:tabs>
        <w:spacing w:after="0" w:line="0" w:lineRule="atLeast"/>
        <w:jc w:val="center"/>
        <w:rPr>
          <w:rFonts w:ascii="Times New Roman" w:hAnsi="Times New Roman" w:cs="Times New Roman"/>
          <w:b/>
          <w:bCs/>
        </w:rPr>
      </w:pPr>
      <w:r w:rsidRPr="00DC1D45">
        <w:rPr>
          <w:rFonts w:ascii="Times New Roman" w:hAnsi="Times New Roman" w:cs="Times New Roman"/>
          <w:b/>
          <w:bCs/>
        </w:rPr>
        <w:t>ПЛАНИРУЕМЫЕ РЕЗУЛЬТАТЫ ОСВОЕНИЯ УЧЕБНОГО ПРЕДМЕТА</w:t>
      </w:r>
    </w:p>
    <w:p w:rsidR="00DC1D45" w:rsidRPr="00DC1D45" w:rsidRDefault="00DC1D45" w:rsidP="00DC1D45">
      <w:pPr>
        <w:pStyle w:val="Default"/>
        <w:spacing w:line="0" w:lineRule="atLeast"/>
        <w:rPr>
          <w:rFonts w:ascii="Times New Roman" w:hAnsi="Times New Roman" w:cs="Times New Roman"/>
        </w:rPr>
      </w:pPr>
      <w:r w:rsidRPr="00DC1D45">
        <w:rPr>
          <w:rFonts w:ascii="Times New Roman" w:hAnsi="Times New Roman" w:cs="Times New Roman"/>
        </w:rPr>
        <w:t xml:space="preserve">Рабочая программа по учебному предмету «Технология»  направлена на достижение младшими школьниками следующих личностных, предметных и </w:t>
      </w:r>
      <w:proofErr w:type="spellStart"/>
      <w:r w:rsidRPr="00DC1D45">
        <w:rPr>
          <w:rFonts w:ascii="Times New Roman" w:hAnsi="Times New Roman" w:cs="Times New Roman"/>
        </w:rPr>
        <w:t>метапредметных</w:t>
      </w:r>
      <w:proofErr w:type="spellEnd"/>
      <w:r w:rsidRPr="00DC1D45">
        <w:rPr>
          <w:rFonts w:ascii="Times New Roman" w:hAnsi="Times New Roman" w:cs="Times New Roman"/>
        </w:rPr>
        <w:t xml:space="preserve"> результатов:</w:t>
      </w:r>
    </w:p>
    <w:p w:rsidR="00DC1D45" w:rsidRPr="00DC1D45" w:rsidRDefault="00DC1D45" w:rsidP="00DC1D45">
      <w:pPr>
        <w:pStyle w:val="Default"/>
        <w:spacing w:line="0" w:lineRule="atLeast"/>
        <w:rPr>
          <w:rFonts w:ascii="Times New Roman" w:hAnsi="Times New Roman" w:cs="Times New Roman"/>
        </w:rPr>
      </w:pPr>
    </w:p>
    <w:p w:rsidR="00DC1D45" w:rsidRPr="00DC1D45" w:rsidRDefault="00DC1D45" w:rsidP="00DC1D45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1. Воспитание патриотизма, чувства гордости за свою Родину, российский народ и историю России.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2. 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6. Формирование эстетических потребностей, ценностей и чувств.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 xml:space="preserve">7. Развитие навыков сотрудничества </w:t>
      </w:r>
      <w:proofErr w:type="gramStart"/>
      <w:r w:rsidRPr="00DC1D45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DC1D45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ситуациях, умений не создавать конфликтов и находить выходы из спорных ситуаций.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8. Формирование установки на безопасный и здоровый образ жизни.</w:t>
      </w:r>
    </w:p>
    <w:p w:rsidR="00DC1D45" w:rsidRPr="00DC1D45" w:rsidRDefault="00DC1D45" w:rsidP="00DC1D45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1D45" w:rsidRPr="00DC1D45" w:rsidRDefault="00DC1D45" w:rsidP="00DC1D45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C1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DC1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1. 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2. Освоение способов решения проблем творческого и поискового характера.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3.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4. Использование знаково-символических сре</w:t>
      </w:r>
      <w:proofErr w:type="gramStart"/>
      <w:r w:rsidRPr="00DC1D45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DC1D45">
        <w:rPr>
          <w:rFonts w:ascii="Times New Roman" w:hAnsi="Times New Roman" w:cs="Times New Roman"/>
          <w:color w:val="000000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DC1D45">
        <w:rPr>
          <w:rFonts w:ascii="Times New Roman" w:hAnsi="Times New Roman" w:cs="Times New Roman"/>
          <w:color w:val="000000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 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</w:t>
      </w:r>
      <w:proofErr w:type="gramEnd"/>
      <w:r w:rsidRPr="00DC1D45">
        <w:rPr>
          <w:rFonts w:ascii="Times New Roman" w:hAnsi="Times New Roman" w:cs="Times New Roman"/>
          <w:color w:val="000000"/>
          <w:sz w:val="24"/>
          <w:szCs w:val="24"/>
        </w:rPr>
        <w:t>- и графическим сопровождением, соблюдать нормы информационной избирательности, этики и этикета.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9. Овладение базовыми предметными и </w:t>
      </w:r>
      <w:proofErr w:type="spellStart"/>
      <w:r w:rsidRPr="00DC1D45">
        <w:rPr>
          <w:rFonts w:ascii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DC1D45">
        <w:rPr>
          <w:rFonts w:ascii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DC1D45" w:rsidRPr="00DC1D45" w:rsidRDefault="00DC1D45" w:rsidP="00DC1D45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1D45" w:rsidRPr="00DC1D45" w:rsidRDefault="00DC1D45" w:rsidP="00DC1D45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1.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 профессии;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2. Усвоение первоначальных представлений о материальной культуре как продукте предметн</w:t>
      </w:r>
      <w:proofErr w:type="gramStart"/>
      <w:r w:rsidRPr="00DC1D45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DC1D45">
        <w:rPr>
          <w:rFonts w:ascii="Times New Roman" w:hAnsi="Times New Roman" w:cs="Times New Roman"/>
          <w:color w:val="000000"/>
          <w:sz w:val="24"/>
          <w:szCs w:val="24"/>
        </w:rPr>
        <w:t xml:space="preserve"> преобразующей деятельности человека;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3.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4.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 задач;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5. Приобретение первоначальных навыков совместной продуктивной деятельности, сотрудничества, взаимопомощи, планирования и организации;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6. Приобретение первоначальных знаний о правилах создания предметной и информационной среды и умений применять их для выполнения учебн</w:t>
      </w:r>
      <w:proofErr w:type="gramStart"/>
      <w:r w:rsidRPr="00DC1D45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DC1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C1D45">
        <w:rPr>
          <w:rFonts w:ascii="Times New Roman" w:hAnsi="Times New Roman" w:cs="Times New Roman"/>
          <w:color w:val="000000"/>
          <w:sz w:val="24"/>
          <w:szCs w:val="24"/>
        </w:rPr>
        <w:t>-познавательных и проектных художественно- конструкторских задач.</w:t>
      </w:r>
    </w:p>
    <w:p w:rsidR="00DC1D45" w:rsidRPr="00DC1D45" w:rsidRDefault="00DC1D45" w:rsidP="00DC1D45">
      <w:pPr>
        <w:pStyle w:val="Default"/>
        <w:spacing w:line="0" w:lineRule="atLeast"/>
        <w:rPr>
          <w:rFonts w:ascii="Times New Roman" w:hAnsi="Times New Roman" w:cs="Times New Roman"/>
        </w:rPr>
      </w:pPr>
    </w:p>
    <w:p w:rsidR="00DC1D45" w:rsidRPr="00DC1D45" w:rsidRDefault="00DC1D45" w:rsidP="00DC1D4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i/>
          <w:iCs/>
          <w:sz w:val="24"/>
          <w:szCs w:val="24"/>
        </w:rPr>
        <w:t xml:space="preserve">У </w:t>
      </w:r>
      <w:proofErr w:type="gramStart"/>
      <w:r w:rsidRPr="00DC1D45">
        <w:rPr>
          <w:rFonts w:ascii="Times New Roman" w:hAnsi="Times New Roman" w:cs="Times New Roman"/>
          <w:i/>
          <w:iCs/>
          <w:sz w:val="24"/>
          <w:szCs w:val="24"/>
        </w:rPr>
        <w:t>обучающегося</w:t>
      </w:r>
      <w:proofErr w:type="gramEnd"/>
      <w:r w:rsidRPr="00DC1D45">
        <w:rPr>
          <w:rFonts w:ascii="Times New Roman" w:hAnsi="Times New Roman" w:cs="Times New Roman"/>
          <w:i/>
          <w:iCs/>
          <w:sz w:val="24"/>
          <w:szCs w:val="24"/>
        </w:rPr>
        <w:t xml:space="preserve"> будут сформированы: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положительное отношение к труду и профессиональной деятельности человека в городской среде;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ценностное и бережное отношение к окружающему миру и результату профессиональной деятельности человека;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представление о причинах успеха и неуспеха в предметно-практической деятельности;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интерес к поисково-исследовательской деятельности, предлагаемой в заданиях учебника и с учётом собственных интересов;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основные критерии оценивания собственной деятельности и деятельности других учеников (самостоятельно или при помощи ответов на вопросы рубрики «Вопросы юного технолога»);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этические нормы (сотрудничества, взаимопомощи, ответственности) при выполнении проекта;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потребность соблюдать правила безопасного использования инструментов и материалов для качественного выполнения изделия;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представления о значении проектной деятельности;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интерес к конструктивной деятельности;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простейшие навыки самообслуживания;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понимание чу</w:t>
      </w:r>
      <w:proofErr w:type="gramStart"/>
      <w:r w:rsidRPr="00DC1D45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DC1D45">
        <w:rPr>
          <w:rFonts w:ascii="Times New Roman" w:hAnsi="Times New Roman" w:cs="Times New Roman"/>
          <w:sz w:val="24"/>
          <w:szCs w:val="24"/>
        </w:rPr>
        <w:t>угих людей.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DC1D45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DC1D45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для формирования: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внутренней позиции на уровне положительного отношения к трудовой деятельности;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этических норм (долга, сопереживания, сочувствия) на основе анализа взаимодействия людей в профессиональной деятельности;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ценности коллективного труда в процессе реализации проекта;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 xml:space="preserve">- способности оценивать свою деятельность, определяя по заданным критериям её успешность или </w:t>
      </w:r>
      <w:proofErr w:type="spellStart"/>
      <w:r w:rsidRPr="00DC1D45">
        <w:rPr>
          <w:rFonts w:ascii="Times New Roman" w:hAnsi="Times New Roman" w:cs="Times New Roman"/>
          <w:sz w:val="24"/>
          <w:szCs w:val="24"/>
        </w:rPr>
        <w:t>неуспешность</w:t>
      </w:r>
      <w:proofErr w:type="spellEnd"/>
      <w:r w:rsidRPr="00DC1D45">
        <w:rPr>
          <w:rFonts w:ascii="Times New Roman" w:hAnsi="Times New Roman" w:cs="Times New Roman"/>
          <w:sz w:val="24"/>
          <w:szCs w:val="24"/>
        </w:rPr>
        <w:t xml:space="preserve"> и способы её корректировки;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представления о себе как о гражданине России и жителе города, посёлка, деревни;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бережного и уважительного отношения к окружающей среде;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уважительного отношения к людям и результатам их трудовой деятельности;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эстетических чувств (прекрасного и безобразного);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потребности в творческой деятельности;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lastRenderedPageBreak/>
        <w:t>- учёта при выполнении изделия интересов, склонностей и способностей других учеников.</w:t>
      </w:r>
    </w:p>
    <w:p w:rsidR="00DC1D45" w:rsidRPr="00DC1D45" w:rsidRDefault="00DC1D45" w:rsidP="00DC1D4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C1D45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DC1D45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DC1D45">
        <w:rPr>
          <w:rFonts w:ascii="Times New Roman" w:hAnsi="Times New Roman" w:cs="Times New Roman"/>
          <w:sz w:val="24"/>
          <w:szCs w:val="24"/>
        </w:rPr>
        <w:br/>
        <w:t>РЕГУЛЯТИВНЫЕ УНИВЕРСАЛЬНЫЕ УЧЕБНЫЕ ДЕЙСТВИЯ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i/>
          <w:iCs/>
          <w:sz w:val="24"/>
          <w:szCs w:val="24"/>
        </w:rPr>
        <w:t>У обучающегося будут сформированы умения: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следовать определённым правилам при выполнении изделия;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 xml:space="preserve">- дополнять слайдовый и/или текстовый план выполнения изделия, предложенный в учебнике, недостающими или промежуточными этапами под руководством учителя и/или самостоятельно; 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выбирать средства для выполнения изделия и проекта под руководством учителя;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корректировать план выполнения работы при изменении конструкции или материалов;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проводить рефлексию своих действий по выполнению изделия при помощи других учеников;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вносить необходимые изменения в свои действия на основе принятых правил;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действовать в соответствии с определённой ролью;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прогнозировать оценку выполнения изделия на основе заданных в учебнике критериев и рубрики «Вопросы юного технолога» под руководством учителя.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DC1D45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DC1D45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для формирования умений: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работать над проектом с помощью рубрики «Вопросы юного технолога»: ставить цель, составлять план, определяя задачи каждого этапа работы над изделием, распределять роли; проводить самооценку; обсуждать и изменять план работы в зависимости от условий;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ставить новые задачи при изменении условий деятельности под руководством учителя;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 xml:space="preserve">- выбирать из предложенных вариантов наиболее рациональный способ выполнения изделия; 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прогнозировать сложности, которые могут возникнуть при выполнении проекта;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оценивать качество своей работы.</w:t>
      </w:r>
    </w:p>
    <w:p w:rsidR="00DC1D45" w:rsidRPr="00DC1D45" w:rsidRDefault="00DC1D45" w:rsidP="00DC1D4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ПОЗНАВАТЕЛЬНЫЕ УНИВЕРСАЛЬНЫЕ УЧЕБНЫЕ ДЕЙСТВИЯ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i/>
          <w:iCs/>
          <w:sz w:val="24"/>
          <w:szCs w:val="24"/>
        </w:rPr>
        <w:t>У обучающегося будут сформированы умения: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выделять из текстов информацию, заданную в явной форме;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высказывать суждения, обосновывать и доказывать свой выбор, приводя факты, основанные на тексте и иллюстрациях учебника;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 xml:space="preserve">- проводить защиту проекта по заданному плану с использованием материалов учебника; 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использовать знаки, символы, схемы для заполнения технологической карты и при работе с материалами учебника;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проводить анализ изделий и определять или дополнять последовательность их выполнения под руководством учителя и/или самостоятельно;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выделять признаки изучаемых объектов на основе сравнения;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 xml:space="preserve">- находить закономерности, устанавливать причинно-следственные связи между реальными объектами и явлениями под руководством учителя и/или самостоятельно; 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проводить сравнение и классификацию по самостоятельно выбранным критериям;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проводить аналогии между изучаемым материалом и собственным опытом.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DC1D45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DC1D45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для формирования умений: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осуществлять поиск информации в соответствии с поставленной учителем задачей, используя различные ресурсы информационной среды образовательного учреждения;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высказывать суждения о свойствах объектов, их строении и т. д.;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осуществлять выбор наиболее эффективных способов решения задач разного характера с учётом конкретных условий;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 xml:space="preserve">- устанавливать причинно-следственные связи между объектами и явлениями; 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проводить сравнение предметов, явлений и изделий по самостоятельно предложенным критериям;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находить информацию по заданным основаниям и в соответствии с собственными интересами и потребностями.</w:t>
      </w:r>
    </w:p>
    <w:p w:rsidR="00DC1D45" w:rsidRPr="00DC1D45" w:rsidRDefault="00DC1D45" w:rsidP="00DC1D4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lastRenderedPageBreak/>
        <w:t>КОММУНИКАТИВНЫЕ УНИВЕРСАЛЬНЫЕ УЧЕБНЫЕ ДЕЙСТВИЯ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i/>
          <w:iCs/>
          <w:sz w:val="24"/>
          <w:szCs w:val="24"/>
        </w:rPr>
        <w:t>У обучающегося будут сформированы умения: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слушать собеседника, понимать и/или принимать его точку зрения;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находить точки соприкосновения различных мнений;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 xml:space="preserve">- приводить аргументы за и </w:t>
      </w:r>
      <w:proofErr w:type="gramStart"/>
      <w:r w:rsidRPr="00DC1D45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DC1D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D45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DC1D45">
        <w:rPr>
          <w:rFonts w:ascii="Times New Roman" w:hAnsi="Times New Roman" w:cs="Times New Roman"/>
          <w:sz w:val="24"/>
          <w:szCs w:val="24"/>
        </w:rPr>
        <w:t xml:space="preserve"> руководством учителя при совместных обсуждениях;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осуществлять попытку решения конфликтных ситуаций (конфликтов интересов) при выполнении изделия, предлагать разные способы решения конфликтных ситуаций;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оценивать высказывания и действия партнёра, сравнивать их со своими высказываниями и поступками;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формулировать высказывания, задавать вопросы, адекватные ситуации и учебной задаче;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проявлять инициативу в ситуации общения.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DC1D45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DC1D45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для формирования умений: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 xml:space="preserve">- строить монологические высказывания в соответствии с реальной ситуацией, вести диалог на заданную тему, используя различные средства общения, в том числе и средства ИКТ; 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 xml:space="preserve">- учиться договариваться, учитывая интересы партнёра и свои; 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задавать вопросы на уточнение и/или углубление получаемой информации;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осуществлять взаимопомощь при взаимодействии в паре, группе.</w:t>
      </w:r>
    </w:p>
    <w:p w:rsidR="00DC1D45" w:rsidRPr="00DC1D45" w:rsidRDefault="00DC1D45" w:rsidP="00DC1D4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D45" w:rsidRPr="00DC1D45" w:rsidRDefault="00DC1D45" w:rsidP="00DC1D4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D45" w:rsidRPr="00DC1D45" w:rsidRDefault="00DC1D45" w:rsidP="00DC1D4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D45" w:rsidRPr="00DC1D45" w:rsidRDefault="00DC1D45" w:rsidP="00DC1D4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DC1D45">
        <w:rPr>
          <w:rFonts w:ascii="Times New Roman" w:hAnsi="Times New Roman" w:cs="Times New Roman"/>
          <w:sz w:val="24"/>
          <w:szCs w:val="24"/>
        </w:rPr>
        <w:br/>
        <w:t>ОБЩЕКУЛЬТУРНЫЕ И ОБЩЕТРУДОВЫЕ КОМПЕТЕНЦИИ. ОСНОВЫ КУЛЬТУРЫ ТРУДА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воспринимать современную городскую среду как продукт преобразующей и творческой деятельности человека — созидателя в различных сферах на земле, в воздухе, на воде, в информационном пространстве;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DC1D45">
        <w:rPr>
          <w:rFonts w:ascii="Times New Roman" w:hAnsi="Times New Roman" w:cs="Times New Roman"/>
          <w:sz w:val="24"/>
          <w:szCs w:val="24"/>
        </w:rPr>
        <w:t xml:space="preserve">- называть основные виды профессиональной деятельности человека в городе: экскурсовод, архитектор, </w:t>
      </w:r>
      <w:proofErr w:type="spellStart"/>
      <w:r w:rsidRPr="00DC1D45">
        <w:rPr>
          <w:rFonts w:ascii="Times New Roman" w:hAnsi="Times New Roman" w:cs="Times New Roman"/>
          <w:sz w:val="24"/>
          <w:szCs w:val="24"/>
        </w:rPr>
        <w:t>инженер</w:t>
      </w:r>
      <w:r w:rsidRPr="00DC1D45">
        <w:rPr>
          <w:rFonts w:ascii="Times New Roman" w:hAnsi="Times New Roman" w:cs="Times New Roman"/>
          <w:sz w:val="24"/>
          <w:szCs w:val="24"/>
        </w:rPr>
        <w:softHyphen/>
        <w:t>строитель</w:t>
      </w:r>
      <w:proofErr w:type="spellEnd"/>
      <w:r w:rsidRPr="00DC1D45">
        <w:rPr>
          <w:rFonts w:ascii="Times New Roman" w:hAnsi="Times New Roman" w:cs="Times New Roman"/>
          <w:sz w:val="24"/>
          <w:szCs w:val="24"/>
        </w:rPr>
        <w:t>, прораб, модельер, закройщик, портной, швея, садовник, дворник и др.;</w:t>
      </w:r>
      <w:proofErr w:type="gramEnd"/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бережно относиться к предметам окружающего мира;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организовывать самостоятельно рабочее место в зависимости от используемых инструментов и материалов;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соблюдать правила безопасной работы с инструментами при выполнении изделия;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отбирать материалы и инструменты, необходимые для выполнения изделия, в зависимости от вида работы, с помощью учителя заменять их;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проводить самостоятельный анализ простейших предметов быта по используемому материалу;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проводить анализ конструктивных особенностей простейших предметов быта под руководством учителя и самостоятельно;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выполнять доступные действия по самообслуживанию и осваивать доступные виды домашнего труда;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определять самостоятельно этапы изготовления изделия на основе анализа готового изделия, текстового и/или слайдового плана, работы с технологической картой.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DC1D45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DC1D45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осмыслять понятие «городская инфраструктура»;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уважительно относиться к профессиональной деятельности человека;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осмыслять значимость профессий сферы обслуживания для обеспечения комфортной жизни человека;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осуществлять под руководством учителя коллективную проектную деятельность.</w:t>
      </w:r>
    </w:p>
    <w:p w:rsidR="00DC1D45" w:rsidRPr="00DC1D45" w:rsidRDefault="00DC1D45" w:rsidP="00DC1D4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ТЕХНОЛОГИЯ РУЧНОЙ ОБРАБОТКИ МАТЕРИАЛОВ. </w:t>
      </w:r>
    </w:p>
    <w:p w:rsidR="00DC1D45" w:rsidRPr="00DC1D45" w:rsidRDefault="00DC1D45" w:rsidP="00DC1D4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ЭЛЕМЕНТЫ ГРАФИЧЕСКОЙ ГРАМОТЫ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узнавать и называть основные материалы и их свойства, происхождение, применение в жизни (см. таблицу 1):</w:t>
      </w:r>
    </w:p>
    <w:p w:rsidR="00DC1D45" w:rsidRPr="00DC1D45" w:rsidRDefault="00DC1D45" w:rsidP="00DC1D4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b/>
          <w:bCs/>
          <w:sz w:val="24"/>
          <w:szCs w:val="24"/>
        </w:rPr>
        <w:t>Таблица 1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91"/>
        <w:gridCol w:w="6778"/>
      </w:tblGrid>
      <w:tr w:rsidR="00DC1D45" w:rsidRPr="00DC1D45" w:rsidTr="00DC1D4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DC1D45" w:rsidRPr="00DC1D45" w:rsidTr="00DC1D4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D45" w:rsidRPr="00DC1D45" w:rsidRDefault="00DC1D45" w:rsidP="00DC1D4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Бумага и картон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D45" w:rsidRPr="00DC1D45" w:rsidRDefault="00DC1D45" w:rsidP="00DC1D45">
            <w:pPr>
              <w:numPr>
                <w:ilvl w:val="0"/>
                <w:numId w:val="12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виды бумаги: копировальная, металлизированная, калькированная — и называть их свойства; </w:t>
            </w:r>
          </w:p>
          <w:p w:rsidR="00DC1D45" w:rsidRPr="00DC1D45" w:rsidRDefault="00DC1D45" w:rsidP="00DC1D45">
            <w:pPr>
              <w:numPr>
                <w:ilvl w:val="0"/>
                <w:numId w:val="12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D4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свойства различных видов бумаги: толщина, или объёмная масса; гладкость; белизна; прозрачность; сопротивление разрыву, излому, продавливанию; прочность поверхности; </w:t>
            </w:r>
            <w:proofErr w:type="spellStart"/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влагопрочность</w:t>
            </w:r>
            <w:proofErr w:type="spellEnd"/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; деформация при намокании; скручиваемость; впитывающая способность;</w:t>
            </w:r>
            <w:proofErr w:type="gramEnd"/>
          </w:p>
          <w:p w:rsidR="00DC1D45" w:rsidRPr="00DC1D45" w:rsidRDefault="00DC1D45" w:rsidP="00DC1D45">
            <w:pPr>
              <w:numPr>
                <w:ilvl w:val="0"/>
                <w:numId w:val="12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называть особенности использования различных видов бумаги; называть практическое применение кальки, копировальной и металлизированной бумаги;</w:t>
            </w:r>
          </w:p>
          <w:p w:rsidR="00DC1D45" w:rsidRPr="00DC1D45" w:rsidRDefault="00DC1D45" w:rsidP="00DC1D45">
            <w:pPr>
              <w:numPr>
                <w:ilvl w:val="0"/>
                <w:numId w:val="12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выбирать необходимый вид бумаги для выполнения изделия и объяснять свой выбор</w:t>
            </w:r>
          </w:p>
        </w:tc>
      </w:tr>
      <w:tr w:rsidR="00DC1D45" w:rsidRPr="00DC1D45" w:rsidTr="00DC1D4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D45" w:rsidRPr="00DC1D45" w:rsidRDefault="00DC1D45" w:rsidP="00DC1D4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Текстильные и волокнистые материалы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D45" w:rsidRPr="00DC1D45" w:rsidRDefault="00DC1D45" w:rsidP="00DC1D45">
            <w:pPr>
              <w:numPr>
                <w:ilvl w:val="0"/>
                <w:numId w:val="13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определять структуру и состав ткани под руководством учителя;</w:t>
            </w:r>
          </w:p>
          <w:p w:rsidR="00DC1D45" w:rsidRPr="00DC1D45" w:rsidRDefault="00DC1D45" w:rsidP="00DC1D45">
            <w:pPr>
              <w:numPr>
                <w:ilvl w:val="0"/>
                <w:numId w:val="13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определять под руководством учителя способ производства тканей (хлопковые и льняные ткани вырабатываются из волокон растительного происхождения; шерстяные производятся из шерстяного волокна, получаемого из шерсти животных; искусственные получают, используя химические вещества);</w:t>
            </w:r>
          </w:p>
          <w:p w:rsidR="00DC1D45" w:rsidRPr="00DC1D45" w:rsidRDefault="00DC1D45" w:rsidP="00DC1D45">
            <w:pPr>
              <w:numPr>
                <w:ilvl w:val="0"/>
                <w:numId w:val="13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рассказывать о способе производства тканей (ткачество, гобелен)</w:t>
            </w:r>
          </w:p>
        </w:tc>
      </w:tr>
      <w:tr w:rsidR="00DC1D45" w:rsidRPr="00DC1D45" w:rsidTr="00DC1D4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D45" w:rsidRPr="00DC1D45" w:rsidRDefault="00DC1D45" w:rsidP="00DC1D4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Природные материалы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D45" w:rsidRPr="00DC1D45" w:rsidRDefault="00DC1D45" w:rsidP="00DC1D45">
            <w:pPr>
              <w:numPr>
                <w:ilvl w:val="0"/>
                <w:numId w:val="14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называть свойства природных материалов;</w:t>
            </w:r>
          </w:p>
          <w:p w:rsidR="00DC1D45" w:rsidRPr="00DC1D45" w:rsidRDefault="00DC1D45" w:rsidP="00DC1D45">
            <w:pPr>
              <w:numPr>
                <w:ilvl w:val="0"/>
                <w:numId w:val="14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сравнивать природные материалы по цвету, форме, прочности;</w:t>
            </w:r>
          </w:p>
          <w:p w:rsidR="00DC1D45" w:rsidRPr="00DC1D45" w:rsidRDefault="00DC1D45" w:rsidP="00DC1D45">
            <w:pPr>
              <w:numPr>
                <w:ilvl w:val="0"/>
                <w:numId w:val="14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сравнивать свойства природных материалов при изготовлении изделий из соломки, листьев, веточек и др.;</w:t>
            </w:r>
          </w:p>
          <w:p w:rsidR="00DC1D45" w:rsidRPr="00DC1D45" w:rsidRDefault="00DC1D45" w:rsidP="00DC1D45">
            <w:pPr>
              <w:numPr>
                <w:ilvl w:val="0"/>
                <w:numId w:val="14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новым природным материалом — соломкой, её свойствами и особенностями использования в </w:t>
            </w:r>
            <w:proofErr w:type="spellStart"/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декоративно</w:t>
            </w:r>
            <w:r w:rsidRPr="00DC1D45">
              <w:rPr>
                <w:rFonts w:ascii="Times New Roman" w:hAnsi="Times New Roman" w:cs="Times New Roman"/>
                <w:sz w:val="24"/>
                <w:szCs w:val="24"/>
              </w:rPr>
              <w:softHyphen/>
              <w:t>прикладном</w:t>
            </w:r>
            <w:proofErr w:type="spellEnd"/>
            <w:r w:rsidRPr="00DC1D4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искусстве;</w:t>
            </w:r>
          </w:p>
          <w:p w:rsidR="00DC1D45" w:rsidRPr="00DC1D45" w:rsidRDefault="00DC1D45" w:rsidP="00DC1D45">
            <w:pPr>
              <w:numPr>
                <w:ilvl w:val="0"/>
                <w:numId w:val="14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знакомиться с новым материалом — пробкой, её свойствами и особенностями использования</w:t>
            </w:r>
          </w:p>
        </w:tc>
      </w:tr>
      <w:tr w:rsidR="00DC1D45" w:rsidRPr="00DC1D45" w:rsidTr="00DC1D4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D45" w:rsidRPr="00DC1D45" w:rsidRDefault="00DC1D45" w:rsidP="00DC1D4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Пластичные материалы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D45" w:rsidRPr="00DC1D45" w:rsidRDefault="00DC1D45" w:rsidP="00DC1D45">
            <w:pPr>
              <w:numPr>
                <w:ilvl w:val="0"/>
                <w:numId w:val="15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(цвет, состав, пластичность) пластичных материалов при выполнении изделий;</w:t>
            </w:r>
          </w:p>
          <w:p w:rsidR="00DC1D45" w:rsidRPr="00DC1D45" w:rsidRDefault="00DC1D45" w:rsidP="00DC1D45">
            <w:pPr>
              <w:numPr>
                <w:ilvl w:val="0"/>
                <w:numId w:val="15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объяснять значение использования пластичных материалов в жизни человека;</w:t>
            </w:r>
          </w:p>
          <w:p w:rsidR="00DC1D45" w:rsidRPr="00DC1D45" w:rsidRDefault="00DC1D45" w:rsidP="00DC1D45">
            <w:pPr>
              <w:numPr>
                <w:ilvl w:val="0"/>
                <w:numId w:val="15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выбирать материал в зависимости от назначения изделия;</w:t>
            </w:r>
          </w:p>
          <w:p w:rsidR="00DC1D45" w:rsidRPr="00DC1D45" w:rsidRDefault="00DC1D45" w:rsidP="00DC1D45">
            <w:pPr>
              <w:numPr>
                <w:ilvl w:val="0"/>
                <w:numId w:val="15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использованием пластичных материалов в жизнедеятельности человека </w:t>
            </w:r>
          </w:p>
        </w:tc>
      </w:tr>
      <w:tr w:rsidR="00DC1D45" w:rsidRPr="00DC1D45" w:rsidTr="00DC1D4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D45" w:rsidRPr="00DC1D45" w:rsidRDefault="00DC1D45" w:rsidP="00DC1D4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D45" w:rsidRPr="00DC1D45" w:rsidRDefault="00DC1D45" w:rsidP="00DC1D45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сравнивать свойства металлического и пластмассового конструктора</w:t>
            </w:r>
          </w:p>
        </w:tc>
      </w:tr>
      <w:tr w:rsidR="00DC1D45" w:rsidRPr="00DC1D45" w:rsidTr="00DC1D4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D45" w:rsidRPr="00DC1D45" w:rsidRDefault="00DC1D45" w:rsidP="00DC1D4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D45" w:rsidRPr="00DC1D45" w:rsidRDefault="00DC1D45" w:rsidP="00DC1D45">
            <w:pPr>
              <w:numPr>
                <w:ilvl w:val="0"/>
                <w:numId w:val="17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называть свойства проволоки</w:t>
            </w:r>
          </w:p>
        </w:tc>
      </w:tr>
      <w:tr w:rsidR="00DC1D45" w:rsidRPr="00DC1D45" w:rsidTr="00DC1D4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D45" w:rsidRPr="00DC1D45" w:rsidRDefault="00DC1D45" w:rsidP="00DC1D4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Бисер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D45" w:rsidRPr="00DC1D45" w:rsidRDefault="00DC1D45" w:rsidP="00DC1D45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называть свойства бисера, его виды и способы использования;</w:t>
            </w:r>
          </w:p>
          <w:p w:rsidR="00DC1D45" w:rsidRPr="00DC1D45" w:rsidRDefault="00DC1D45" w:rsidP="00DC1D45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выделять виды изделий из бисера;</w:t>
            </w:r>
          </w:p>
          <w:p w:rsidR="00DC1D45" w:rsidRPr="00DC1D45" w:rsidRDefault="00DC1D45" w:rsidP="00DC1D45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называть свойства лески и особенности её использования;</w:t>
            </w:r>
          </w:p>
          <w:p w:rsidR="00DC1D45" w:rsidRPr="00DC1D45" w:rsidRDefault="00DC1D45" w:rsidP="00DC1D45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объяснять использование лески при изготовлении изделий из бисера</w:t>
            </w:r>
          </w:p>
        </w:tc>
      </w:tr>
      <w:tr w:rsidR="00DC1D45" w:rsidRPr="00DC1D45" w:rsidTr="00DC1D4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D45" w:rsidRPr="00DC1D45" w:rsidRDefault="00DC1D45" w:rsidP="00DC1D4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D45" w:rsidRPr="00DC1D45" w:rsidRDefault="00DC1D45" w:rsidP="00DC1D45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объяснять понятия «продукты питания», «рецепт», «ингредиенты», «мерка»;</w:t>
            </w:r>
          </w:p>
          <w:p w:rsidR="00DC1D45" w:rsidRPr="00DC1D45" w:rsidRDefault="00DC1D45" w:rsidP="00DC1D45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определять виды продуктов</w:t>
            </w:r>
          </w:p>
        </w:tc>
      </w:tr>
    </w:tbl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 xml:space="preserve">- экономно расходовать используемые материалы при выполнении изделия; 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выбирать материалы в соответствии с заданными критериями;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выполнять простейшие чертежи, эскизы и наброски;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изготавливать изделия (плоские и объёмные) по слайдовому плану, эскизам, техническим рисункам и простым чертежам;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выполнять разметку материала с помощью циркуля, по линейке, через копировальную, калькированную бумагу, с помощью шаблонов, на глаз;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выполнять разметку на ткани мягким карандашом, кусочком мыла или мела, при помощи шаблона;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выполнять разметку симметричных деталей;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оформлять изделия по собственному замыслу на основе предложенного образца;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готовить по рецептам пищу, не требующую термической обработки;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заполнять простейшую техническую документацию в технологической карте;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выполнять и выбирать технологические приёмы ручной обработки материалов в зависимости от их свойств (см. таблицу 2):</w:t>
      </w:r>
    </w:p>
    <w:p w:rsidR="00DC1D45" w:rsidRPr="00DC1D45" w:rsidRDefault="00DC1D45" w:rsidP="00DC1D4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b/>
          <w:bCs/>
          <w:sz w:val="24"/>
          <w:szCs w:val="24"/>
        </w:rPr>
        <w:t>Таблица 2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2"/>
        <w:gridCol w:w="6607"/>
      </w:tblGrid>
      <w:tr w:rsidR="00DC1D45" w:rsidRPr="00DC1D45" w:rsidTr="00DC1D45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DC1D45" w:rsidRPr="00DC1D45" w:rsidTr="00DC1D45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D45" w:rsidRPr="00DC1D45" w:rsidRDefault="00DC1D45" w:rsidP="00DC1D4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Бумага и картон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D45" w:rsidRPr="00DC1D45" w:rsidRDefault="00DC1D45" w:rsidP="00DC1D45">
            <w:pPr>
              <w:numPr>
                <w:ilvl w:val="0"/>
                <w:numId w:val="20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выбирать приёмы и способы работы с бумагой при выполнении изделия: склеивание, отрезание, рисование, складывание, проглаживание гладилкой, вырезание, отрывание, обрывание по контуру;</w:t>
            </w:r>
          </w:p>
          <w:p w:rsidR="00DC1D45" w:rsidRPr="00DC1D45" w:rsidRDefault="00DC1D45" w:rsidP="00DC1D45">
            <w:pPr>
              <w:numPr>
                <w:ilvl w:val="0"/>
                <w:numId w:val="20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размечать детали изделия при помощи шаблона, циркуля, по линейке, на глаз;</w:t>
            </w:r>
          </w:p>
          <w:p w:rsidR="00DC1D45" w:rsidRPr="00DC1D45" w:rsidRDefault="00DC1D45" w:rsidP="00DC1D45">
            <w:pPr>
              <w:numPr>
                <w:ilvl w:val="0"/>
                <w:numId w:val="20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соблюдать правила экономного расходования бумаги;</w:t>
            </w:r>
          </w:p>
          <w:p w:rsidR="00DC1D45" w:rsidRPr="00DC1D45" w:rsidRDefault="00DC1D45" w:rsidP="00DC1D45">
            <w:pPr>
              <w:numPr>
                <w:ilvl w:val="0"/>
                <w:numId w:val="20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составлять композиции по образцу, в соответствии с собственным замыслом, используя различные техники (аппликация, рваная аппликация, мозаика, конструирование, моделирование, макетирование);</w:t>
            </w:r>
            <w:proofErr w:type="gramEnd"/>
          </w:p>
          <w:p w:rsidR="00DC1D45" w:rsidRPr="00DC1D45" w:rsidRDefault="00DC1D45" w:rsidP="00DC1D45">
            <w:pPr>
              <w:numPr>
                <w:ilvl w:val="0"/>
                <w:numId w:val="20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виды орнамента (геометрический, растительный, зооморфный, комбинированный);</w:t>
            </w:r>
          </w:p>
          <w:p w:rsidR="00DC1D45" w:rsidRPr="00DC1D45" w:rsidRDefault="00DC1D45" w:rsidP="00DC1D45">
            <w:pPr>
              <w:numPr>
                <w:ilvl w:val="0"/>
                <w:numId w:val="20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выполнять изделия на основе техники оригами;</w:t>
            </w:r>
          </w:p>
          <w:p w:rsidR="00DC1D45" w:rsidRPr="00DC1D45" w:rsidRDefault="00DC1D45" w:rsidP="00DC1D45">
            <w:pPr>
              <w:numPr>
                <w:ilvl w:val="0"/>
                <w:numId w:val="20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использовать способ соединения бумажных изделий при помощи клея;</w:t>
            </w:r>
          </w:p>
          <w:p w:rsidR="00DC1D45" w:rsidRPr="00DC1D45" w:rsidRDefault="00DC1D45" w:rsidP="00DC1D45">
            <w:pPr>
              <w:numPr>
                <w:ilvl w:val="0"/>
                <w:numId w:val="20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использовать в практической работе разные виды бумаги: журнальную, газетную, цветную, картон;</w:t>
            </w:r>
          </w:p>
          <w:p w:rsidR="00DC1D45" w:rsidRPr="00DC1D45" w:rsidRDefault="00DC1D45" w:rsidP="00DC1D45">
            <w:pPr>
              <w:numPr>
                <w:ilvl w:val="0"/>
                <w:numId w:val="20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выполнять раскрой деталей при помощи ножниц;</w:t>
            </w:r>
          </w:p>
          <w:p w:rsidR="00DC1D45" w:rsidRPr="00DC1D45" w:rsidRDefault="00DC1D45" w:rsidP="00DC1D45">
            <w:pPr>
              <w:numPr>
                <w:ilvl w:val="0"/>
                <w:numId w:val="20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использовать приёмы работы с калькой, копировальной и металлизированной бумагой;</w:t>
            </w:r>
          </w:p>
          <w:p w:rsidR="00DC1D45" w:rsidRPr="00DC1D45" w:rsidRDefault="00DC1D45" w:rsidP="00DC1D45">
            <w:pPr>
              <w:numPr>
                <w:ilvl w:val="0"/>
                <w:numId w:val="20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заменять вид бумаги в зависимости от выполняемого изделия (под руководством учителя);</w:t>
            </w:r>
          </w:p>
          <w:p w:rsidR="00DC1D45" w:rsidRPr="00DC1D45" w:rsidRDefault="00DC1D45" w:rsidP="00DC1D45">
            <w:pPr>
              <w:numPr>
                <w:ilvl w:val="0"/>
                <w:numId w:val="20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выполнять изделия при помощи технологии папье</w:t>
            </w:r>
            <w:r w:rsidRPr="00DC1D45">
              <w:rPr>
                <w:rFonts w:ascii="Times New Roman" w:hAnsi="Times New Roman" w:cs="Times New Roman"/>
                <w:sz w:val="24"/>
                <w:szCs w:val="24"/>
              </w:rPr>
              <w:softHyphen/>
              <w:t>-маше;</w:t>
            </w:r>
          </w:p>
          <w:p w:rsidR="00DC1D45" w:rsidRPr="00DC1D45" w:rsidRDefault="00DC1D45" w:rsidP="00DC1D45">
            <w:pPr>
              <w:numPr>
                <w:ilvl w:val="0"/>
                <w:numId w:val="20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осваивать технологию создания объёмных изделий из бумаги, используя особенности этого материала; </w:t>
            </w:r>
          </w:p>
          <w:p w:rsidR="00DC1D45" w:rsidRPr="00DC1D45" w:rsidRDefault="00DC1D45" w:rsidP="00DC1D45">
            <w:pPr>
              <w:numPr>
                <w:ilvl w:val="0"/>
                <w:numId w:val="20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выполнять раскрой, вырезая симметричные фигуры из гармошки, подгонкой по шаблону;</w:t>
            </w:r>
          </w:p>
          <w:p w:rsidR="00DC1D45" w:rsidRPr="00DC1D45" w:rsidRDefault="00DC1D45" w:rsidP="00DC1D45">
            <w:pPr>
              <w:numPr>
                <w:ilvl w:val="0"/>
                <w:numId w:val="20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осваивать элементы переплётных работ (переплёт листов в книжный блок)</w:t>
            </w:r>
          </w:p>
        </w:tc>
      </w:tr>
      <w:tr w:rsidR="00DC1D45" w:rsidRPr="00DC1D45" w:rsidTr="00DC1D45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D45" w:rsidRPr="00DC1D45" w:rsidRDefault="00DC1D45" w:rsidP="00DC1D4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Ткани и нитки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D45" w:rsidRPr="00DC1D45" w:rsidRDefault="00DC1D45" w:rsidP="00DC1D45">
            <w:pPr>
              <w:numPr>
                <w:ilvl w:val="0"/>
                <w:numId w:val="21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отмерять длину нити;</w:t>
            </w:r>
          </w:p>
          <w:p w:rsidR="00DC1D45" w:rsidRPr="00DC1D45" w:rsidRDefault="00DC1D45" w:rsidP="00DC1D45">
            <w:pPr>
              <w:numPr>
                <w:ilvl w:val="0"/>
                <w:numId w:val="21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использовать строчки стежков в декоративных работах для оформления изделий;</w:t>
            </w:r>
          </w:p>
          <w:p w:rsidR="00DC1D45" w:rsidRPr="00DC1D45" w:rsidRDefault="00DC1D45" w:rsidP="00DC1D45">
            <w:pPr>
              <w:numPr>
                <w:ilvl w:val="0"/>
                <w:numId w:val="21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выполнять разметку деталей изделия при помощи выкройки;</w:t>
            </w:r>
          </w:p>
          <w:p w:rsidR="00DC1D45" w:rsidRPr="00DC1D45" w:rsidRDefault="00DC1D45" w:rsidP="00DC1D45">
            <w:pPr>
              <w:numPr>
                <w:ilvl w:val="0"/>
                <w:numId w:val="21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выполнять раскрой деталей изделия при помощи ножниц;</w:t>
            </w:r>
          </w:p>
          <w:p w:rsidR="00DC1D45" w:rsidRPr="00DC1D45" w:rsidRDefault="00DC1D45" w:rsidP="00DC1D45">
            <w:pPr>
              <w:numPr>
                <w:ilvl w:val="0"/>
                <w:numId w:val="21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расходовать экономно ткань и нитки при выполнении изделия;</w:t>
            </w:r>
          </w:p>
          <w:p w:rsidR="00DC1D45" w:rsidRPr="00DC1D45" w:rsidRDefault="00DC1D45" w:rsidP="00DC1D45">
            <w:pPr>
              <w:numPr>
                <w:ilvl w:val="0"/>
                <w:numId w:val="21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выбирать нитки в зависимости от выполняемых работ и назначения;</w:t>
            </w:r>
          </w:p>
          <w:p w:rsidR="00DC1D45" w:rsidRPr="00DC1D45" w:rsidRDefault="00DC1D45" w:rsidP="00DC1D45">
            <w:pPr>
              <w:numPr>
                <w:ilvl w:val="0"/>
                <w:numId w:val="21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украшать изделия отделочными материалами: тесьмой, блёстками, используя вышивку и вязаные элементы;</w:t>
            </w:r>
          </w:p>
          <w:p w:rsidR="00DC1D45" w:rsidRPr="00DC1D45" w:rsidRDefault="00DC1D45" w:rsidP="00DC1D45">
            <w:pPr>
              <w:numPr>
                <w:ilvl w:val="0"/>
                <w:numId w:val="21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использовать технологический процесс производства тканей на ткацком станке для выполнения изделия (гобелен);</w:t>
            </w:r>
          </w:p>
          <w:p w:rsidR="00DC1D45" w:rsidRPr="00DC1D45" w:rsidRDefault="00DC1D45" w:rsidP="00DC1D45">
            <w:pPr>
              <w:numPr>
                <w:ilvl w:val="0"/>
                <w:numId w:val="21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называть виды плетения в ткани;</w:t>
            </w:r>
          </w:p>
          <w:p w:rsidR="00DC1D45" w:rsidRPr="00DC1D45" w:rsidRDefault="00DC1D45" w:rsidP="00DC1D45">
            <w:pPr>
              <w:numPr>
                <w:ilvl w:val="0"/>
                <w:numId w:val="21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конструировать новогодние костюмы из ткани;</w:t>
            </w:r>
          </w:p>
          <w:p w:rsidR="00DC1D45" w:rsidRPr="00DC1D45" w:rsidRDefault="00DC1D45" w:rsidP="00DC1D45">
            <w:pPr>
              <w:numPr>
                <w:ilvl w:val="0"/>
                <w:numId w:val="21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обрабатывать ткани при помощи крахмала;</w:t>
            </w:r>
          </w:p>
          <w:p w:rsidR="00DC1D45" w:rsidRPr="00DC1D45" w:rsidRDefault="00DC1D45" w:rsidP="00DC1D45">
            <w:pPr>
              <w:numPr>
                <w:ilvl w:val="0"/>
                <w:numId w:val="21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различать виды ниток, сравнивать их свойства и назначение;</w:t>
            </w:r>
          </w:p>
          <w:p w:rsidR="00DC1D45" w:rsidRPr="00DC1D45" w:rsidRDefault="00DC1D45" w:rsidP="00DC1D45">
            <w:pPr>
              <w:numPr>
                <w:ilvl w:val="0"/>
                <w:numId w:val="21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использовать виды швов при выполнении изделия: стачные и украшающие, ручные и машинные, строчку стежков «через край», тамбурный шов;</w:t>
            </w:r>
          </w:p>
          <w:p w:rsidR="00DC1D45" w:rsidRPr="00DC1D45" w:rsidRDefault="00DC1D45" w:rsidP="00DC1D45">
            <w:pPr>
              <w:numPr>
                <w:ilvl w:val="0"/>
                <w:numId w:val="21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освоить строчки стебельчатых, петельных и крестообразных стежков;</w:t>
            </w:r>
          </w:p>
          <w:p w:rsidR="00DC1D45" w:rsidRPr="00DC1D45" w:rsidRDefault="00DC1D45" w:rsidP="00DC1D45">
            <w:pPr>
              <w:numPr>
                <w:ilvl w:val="0"/>
                <w:numId w:val="21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освоить новые технологические приёмы: создание мягких игрушек из бросовых материалов (старые перчатки, варежки), производство полотна ручным способом (ткачество — гобелен), изготовление карнавального костюма;</w:t>
            </w:r>
          </w:p>
          <w:p w:rsidR="00DC1D45" w:rsidRPr="00DC1D45" w:rsidRDefault="00DC1D45" w:rsidP="00DC1D45">
            <w:pPr>
              <w:numPr>
                <w:ilvl w:val="0"/>
                <w:numId w:val="21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 xml:space="preserve">вязать воздушные петли крючком; </w:t>
            </w:r>
          </w:p>
          <w:p w:rsidR="00DC1D45" w:rsidRPr="00DC1D45" w:rsidRDefault="00DC1D45" w:rsidP="00DC1D45">
            <w:pPr>
              <w:numPr>
                <w:ilvl w:val="0"/>
                <w:numId w:val="21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выполнять соединение деталей при помощи натягивания нитей</w:t>
            </w:r>
          </w:p>
        </w:tc>
      </w:tr>
      <w:tr w:rsidR="00DC1D45" w:rsidRPr="00DC1D45" w:rsidTr="00DC1D45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D45" w:rsidRPr="00DC1D45" w:rsidRDefault="00DC1D45" w:rsidP="00DC1D4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Природные материалы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D45" w:rsidRPr="00DC1D45" w:rsidRDefault="00DC1D45" w:rsidP="00DC1D45">
            <w:pPr>
              <w:numPr>
                <w:ilvl w:val="0"/>
                <w:numId w:val="22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различные приёмы работы с природными материалами;</w:t>
            </w:r>
          </w:p>
          <w:p w:rsidR="00DC1D45" w:rsidRPr="00DC1D45" w:rsidRDefault="00DC1D45" w:rsidP="00DC1D45">
            <w:pPr>
              <w:numPr>
                <w:ilvl w:val="0"/>
                <w:numId w:val="22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использовать при выполнении и оформлении изделий различные природные материалы;</w:t>
            </w:r>
          </w:p>
          <w:p w:rsidR="00DC1D45" w:rsidRPr="00DC1D45" w:rsidRDefault="00DC1D45" w:rsidP="00DC1D45">
            <w:pPr>
              <w:numPr>
                <w:ilvl w:val="0"/>
                <w:numId w:val="22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выполнять сборку изделий из природных материалов при помощи клея и пластилина;</w:t>
            </w:r>
          </w:p>
          <w:p w:rsidR="00DC1D45" w:rsidRPr="00DC1D45" w:rsidRDefault="00DC1D45" w:rsidP="00DC1D45">
            <w:pPr>
              <w:numPr>
                <w:ilvl w:val="0"/>
                <w:numId w:val="22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технологию выполнения аппликации из соломки; </w:t>
            </w:r>
          </w:p>
          <w:p w:rsidR="00DC1D45" w:rsidRPr="00DC1D45" w:rsidRDefault="00DC1D45" w:rsidP="00DC1D45">
            <w:pPr>
              <w:numPr>
                <w:ilvl w:val="0"/>
                <w:numId w:val="22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осваивать приёмы работы с соломкой (подготавливать соломку к выполнению изделия, используя холодный и горячий способы);</w:t>
            </w:r>
          </w:p>
          <w:p w:rsidR="00DC1D45" w:rsidRPr="00DC1D45" w:rsidRDefault="00DC1D45" w:rsidP="00DC1D45">
            <w:pPr>
              <w:numPr>
                <w:ilvl w:val="0"/>
                <w:numId w:val="22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учитывать цвет и фактуру соломки при создании композиции;</w:t>
            </w:r>
          </w:p>
          <w:p w:rsidR="00DC1D45" w:rsidRPr="00DC1D45" w:rsidRDefault="00DC1D45" w:rsidP="00DC1D45">
            <w:pPr>
              <w:numPr>
                <w:ilvl w:val="0"/>
                <w:numId w:val="22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пробки при создании изделия;</w:t>
            </w:r>
          </w:p>
          <w:p w:rsidR="00DC1D45" w:rsidRPr="00DC1D45" w:rsidRDefault="00DC1D45" w:rsidP="00DC1D45">
            <w:pPr>
              <w:numPr>
                <w:ilvl w:val="0"/>
                <w:numId w:val="22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выполнять композицию из природных материалов;</w:t>
            </w:r>
          </w:p>
          <w:p w:rsidR="00DC1D45" w:rsidRPr="00DC1D45" w:rsidRDefault="00DC1D45" w:rsidP="00DC1D45">
            <w:pPr>
              <w:numPr>
                <w:ilvl w:val="0"/>
                <w:numId w:val="22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оформлять изделия из природных материалов, используя технологии росписи, аппликации</w:t>
            </w:r>
          </w:p>
        </w:tc>
      </w:tr>
      <w:tr w:rsidR="00DC1D45" w:rsidRPr="00DC1D45" w:rsidTr="00DC1D45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D45" w:rsidRPr="00DC1D45" w:rsidRDefault="00DC1D45" w:rsidP="00DC1D4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Пластичные материалы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D45" w:rsidRPr="00DC1D45" w:rsidRDefault="00DC1D45" w:rsidP="00DC1D45">
            <w:pPr>
              <w:numPr>
                <w:ilvl w:val="0"/>
                <w:numId w:val="23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использовать приёмы деления пластилина с помощью стеки и нитки;</w:t>
            </w:r>
          </w:p>
          <w:p w:rsidR="00DC1D45" w:rsidRPr="00DC1D45" w:rsidRDefault="00DC1D45" w:rsidP="00DC1D45">
            <w:pPr>
              <w:numPr>
                <w:ilvl w:val="0"/>
                <w:numId w:val="23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использовать пластичные материалы в качестве материала для соединения деталей;</w:t>
            </w:r>
          </w:p>
          <w:p w:rsidR="00DC1D45" w:rsidRPr="00DC1D45" w:rsidRDefault="00DC1D45" w:rsidP="00DC1D45">
            <w:pPr>
              <w:numPr>
                <w:ilvl w:val="0"/>
                <w:numId w:val="23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конструктивный способ лепки: </w:t>
            </w:r>
            <w:proofErr w:type="spellStart"/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вылепливание</w:t>
            </w:r>
            <w:proofErr w:type="spellEnd"/>
            <w:r w:rsidRPr="00DC1D45">
              <w:rPr>
                <w:rFonts w:ascii="Times New Roman" w:hAnsi="Times New Roman" w:cs="Times New Roman"/>
                <w:sz w:val="24"/>
                <w:szCs w:val="24"/>
              </w:rPr>
              <w:t xml:space="preserve"> сложной формы из нескольких частей разных форм путём </w:t>
            </w:r>
            <w:proofErr w:type="spellStart"/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примазывания</w:t>
            </w:r>
            <w:proofErr w:type="spellEnd"/>
            <w:r w:rsidRPr="00DC1D45">
              <w:rPr>
                <w:rFonts w:ascii="Times New Roman" w:hAnsi="Times New Roman" w:cs="Times New Roman"/>
                <w:sz w:val="24"/>
                <w:szCs w:val="24"/>
              </w:rPr>
              <w:t xml:space="preserve"> одной части к другой; лепку мелких деталей приёмом вытягивания;</w:t>
            </w:r>
          </w:p>
          <w:p w:rsidR="00DC1D45" w:rsidRPr="00DC1D45" w:rsidRDefault="00DC1D45" w:rsidP="00DC1D45">
            <w:pPr>
              <w:numPr>
                <w:ilvl w:val="0"/>
                <w:numId w:val="23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использовать пластилин для декорирования изделий;</w:t>
            </w:r>
          </w:p>
          <w:p w:rsidR="00DC1D45" w:rsidRPr="00DC1D45" w:rsidRDefault="00DC1D45" w:rsidP="00DC1D45">
            <w:pPr>
              <w:numPr>
                <w:ilvl w:val="0"/>
                <w:numId w:val="23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использовать технологию выполнения объёмных изделий;</w:t>
            </w:r>
          </w:p>
          <w:p w:rsidR="00DC1D45" w:rsidRPr="00DC1D45" w:rsidRDefault="00DC1D45" w:rsidP="00DC1D45">
            <w:pPr>
              <w:numPr>
                <w:ilvl w:val="0"/>
                <w:numId w:val="23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лепки из солёного теста, конструирования из пластичных материалов</w:t>
            </w:r>
          </w:p>
        </w:tc>
      </w:tr>
      <w:tr w:rsidR="00DC1D45" w:rsidRPr="00DC1D45" w:rsidTr="00DC1D45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D45" w:rsidRPr="00DC1D45" w:rsidRDefault="00DC1D45" w:rsidP="00DC1D4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D45" w:rsidRPr="00DC1D45" w:rsidRDefault="00DC1D45" w:rsidP="00DC1D45">
            <w:pPr>
              <w:numPr>
                <w:ilvl w:val="0"/>
                <w:numId w:val="24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определять детали, необходимые для выполнения изделия;</w:t>
            </w:r>
          </w:p>
          <w:p w:rsidR="00DC1D45" w:rsidRPr="00DC1D45" w:rsidRDefault="00DC1D45" w:rsidP="00DC1D45">
            <w:pPr>
              <w:numPr>
                <w:ilvl w:val="0"/>
                <w:numId w:val="24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выполнять способы соединения (подвижное и неподвижное) конструктора</w:t>
            </w:r>
          </w:p>
        </w:tc>
      </w:tr>
      <w:tr w:rsidR="00DC1D45" w:rsidRPr="00DC1D45" w:rsidTr="00DC1D45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D45" w:rsidRPr="00DC1D45" w:rsidRDefault="00DC1D45" w:rsidP="00DC1D4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D45" w:rsidRPr="00DC1D45" w:rsidRDefault="00DC1D45" w:rsidP="00DC1D45">
            <w:pPr>
              <w:numPr>
                <w:ilvl w:val="0"/>
                <w:numId w:val="25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осваивать способы работы с проволокой: скручивание, сгибание, откусывание;</w:t>
            </w:r>
          </w:p>
          <w:p w:rsidR="00DC1D45" w:rsidRPr="00DC1D45" w:rsidRDefault="00DC1D45" w:rsidP="00DC1D45">
            <w:pPr>
              <w:numPr>
                <w:ilvl w:val="0"/>
                <w:numId w:val="25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использовать приёмы работы с проволокой при выполнении изделия</w:t>
            </w:r>
          </w:p>
        </w:tc>
      </w:tr>
      <w:tr w:rsidR="00DC1D45" w:rsidRPr="00DC1D45" w:rsidTr="00DC1D45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D45" w:rsidRPr="00DC1D45" w:rsidRDefault="00DC1D45" w:rsidP="00DC1D4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Бисер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D45" w:rsidRPr="00DC1D45" w:rsidRDefault="00DC1D45" w:rsidP="00DC1D45">
            <w:pPr>
              <w:numPr>
                <w:ilvl w:val="0"/>
                <w:numId w:val="26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технологию </w:t>
            </w:r>
            <w:proofErr w:type="spellStart"/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1D45" w:rsidRPr="00DC1D45" w:rsidRDefault="00DC1D45" w:rsidP="00DC1D45">
            <w:pPr>
              <w:numPr>
                <w:ilvl w:val="0"/>
                <w:numId w:val="26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выполнять изделия приёмом плетения цепочки</w:t>
            </w:r>
          </w:p>
        </w:tc>
      </w:tr>
      <w:tr w:rsidR="00DC1D45" w:rsidRPr="00DC1D45" w:rsidTr="00DC1D45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D45" w:rsidRPr="00DC1D45" w:rsidRDefault="00DC1D45" w:rsidP="00DC1D4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D45" w:rsidRPr="00DC1D45" w:rsidRDefault="00DC1D45" w:rsidP="00DC1D45">
            <w:pPr>
              <w:numPr>
                <w:ilvl w:val="0"/>
                <w:numId w:val="27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осваивать способы приготовления пищи (без термической обработки и с термической обработкой);</w:t>
            </w:r>
          </w:p>
          <w:p w:rsidR="00DC1D45" w:rsidRPr="00DC1D45" w:rsidRDefault="00DC1D45" w:rsidP="00DC1D45">
            <w:pPr>
              <w:numPr>
                <w:ilvl w:val="0"/>
                <w:numId w:val="27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готовить блюда по рецептам, определяя ингредиенты и способы приготовления;</w:t>
            </w:r>
          </w:p>
          <w:p w:rsidR="00DC1D45" w:rsidRPr="00DC1D45" w:rsidRDefault="00DC1D45" w:rsidP="00DC1D45">
            <w:pPr>
              <w:numPr>
                <w:ilvl w:val="0"/>
                <w:numId w:val="27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мерку для определения веса продуктов </w:t>
            </w:r>
          </w:p>
        </w:tc>
      </w:tr>
      <w:tr w:rsidR="00DC1D45" w:rsidRPr="00DC1D45" w:rsidTr="00DC1D45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D45" w:rsidRPr="00DC1D45" w:rsidRDefault="00DC1D45" w:rsidP="00DC1D4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Растения, уход за растениями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D45" w:rsidRPr="00DC1D45" w:rsidRDefault="00DC1D45" w:rsidP="00DC1D45">
            <w:pPr>
              <w:numPr>
                <w:ilvl w:val="0"/>
                <w:numId w:val="2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способы ухода за парковыми растениями; </w:t>
            </w:r>
          </w:p>
          <w:p w:rsidR="00DC1D45" w:rsidRPr="00DC1D45" w:rsidRDefault="00DC1D45" w:rsidP="00DC1D45">
            <w:pPr>
              <w:numPr>
                <w:ilvl w:val="0"/>
                <w:numId w:val="2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наблюдать и фиксировать результаты;</w:t>
            </w:r>
          </w:p>
          <w:p w:rsidR="00DC1D45" w:rsidRPr="00DC1D45" w:rsidRDefault="00DC1D45" w:rsidP="00DC1D45">
            <w:pPr>
              <w:numPr>
                <w:ilvl w:val="0"/>
                <w:numId w:val="28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hAnsi="Times New Roman" w:cs="Times New Roman"/>
                <w:sz w:val="24"/>
                <w:szCs w:val="24"/>
              </w:rPr>
              <w:t>определять и использовать инструменты и приспособления, необходимые для ухода за парковыми растениями</w:t>
            </w:r>
          </w:p>
        </w:tc>
      </w:tr>
    </w:tbl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DC1D45">
        <w:rPr>
          <w:rFonts w:ascii="Times New Roman" w:hAnsi="Times New Roman" w:cs="Times New Roman"/>
          <w:sz w:val="24"/>
          <w:szCs w:val="24"/>
        </w:rPr>
        <w:t>- использовать инструменты, необходимые при вычерчивании, рисовании заготовок (карандаш, резинка, линейка, циркуль);</w:t>
      </w:r>
      <w:proofErr w:type="gramEnd"/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чертить прямые линии по линейке и намеченным точкам;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вычерчивать окружность при помощи циркуля по заданному радиусу;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выполнять эскиз и технический рисунок;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применять масштабирование при выполнении чертежа;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уметь читать простейшие чертежи;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анализировать и использовать обозначения линий чертежа;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применять приёмы безопасной работы с инструментами;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DC1D45">
        <w:rPr>
          <w:rFonts w:ascii="Times New Roman" w:hAnsi="Times New Roman" w:cs="Times New Roman"/>
          <w:sz w:val="24"/>
          <w:szCs w:val="24"/>
        </w:rPr>
        <w:t>- использовать правила и способы работы с шилом, швейной иглой, булавками, напёрстком, ножницами, пяльцами (вышивание), ножом (разрезание), циркулем, гаечным и накидным ключами; осмыслить понятие «универсальность инструмента»;</w:t>
      </w:r>
      <w:proofErr w:type="gramEnd"/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lastRenderedPageBreak/>
        <w:t>- использовать правила безопасной работы при работе с материалами: яичной скорлупой, металлизированной бумагой;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 xml:space="preserve">- осуществлять раскрой ножницами по криволинейному и прямолинейному контуру, разрыванием пальцами; 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осваивать правила работы с новыми инструментами: контргайкой, острогубцами, плоскогубцами;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осваивать способы работы с кухонными инструментами и приспособлениями;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использовать правила безопасности и гигиены при приготовлении пищи;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при сборке изделий использовать приёмы: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окантовка картоном;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крепление кнопками;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склеивание объёмных фигур из развёрток (понимать значение клапанов при склеивании развёртки);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соединение с помощью острогубцев и плоскогубцев;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 xml:space="preserve">- скручивание мягкой проволоки; 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соединение с помощью ниток, клея, скотча.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DC1D45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DC1D45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изготавливать простейшие изделия (плоские и объёмные) по готовому образцу;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комбинировать различные технологии при выполнении одного изделия;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осмыслять возможности использования одной технологии для изготовления разных изделий;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осмыслять значение инструментов и приспособлений в практической работе, быту и профессиональной деятельности;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оформлять изделия по собственному замыслу;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выбирать и заменять материалы и инструменты при выполнении изделий;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подбирать наиболее подходящий материал для выполнения изделия.</w:t>
      </w:r>
    </w:p>
    <w:p w:rsidR="00DC1D45" w:rsidRPr="00DC1D45" w:rsidRDefault="00DC1D45" w:rsidP="00DC1D4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b/>
          <w:bCs/>
          <w:sz w:val="24"/>
          <w:szCs w:val="24"/>
        </w:rPr>
        <w:t>КОНСТРУИРОВАНИЕ И МОДЕЛИРОВАНИЕ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выделять детали конструкции, называть их форму, расположение и определять способ соединения;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анализировать конструкцию изделия по рисунку, простому чертежу, схеме, готовому образцу;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частично изменять свойства конструкции изделия;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 xml:space="preserve">- выполнять изделие, используя разные материалы; 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повторять в конструкции изделия конструктивные особенности реальных предметов и объектов;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 xml:space="preserve">- анализировать </w:t>
      </w:r>
      <w:proofErr w:type="gramStart"/>
      <w:r w:rsidRPr="00DC1D45">
        <w:rPr>
          <w:rFonts w:ascii="Times New Roman" w:hAnsi="Times New Roman" w:cs="Times New Roman"/>
          <w:sz w:val="24"/>
          <w:szCs w:val="24"/>
        </w:rPr>
        <w:t>текстовый</w:t>
      </w:r>
      <w:proofErr w:type="gramEnd"/>
      <w:r w:rsidRPr="00DC1D45">
        <w:rPr>
          <w:rFonts w:ascii="Times New Roman" w:hAnsi="Times New Roman" w:cs="Times New Roman"/>
          <w:sz w:val="24"/>
          <w:szCs w:val="24"/>
        </w:rPr>
        <w:t xml:space="preserve"> и слайдовый планы изготовления изделия; составлять на основе слайдового плана текстовый и наоборот.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DC1D45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DC1D45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сравнивать конструкции реальных объектов и конструкции изделия;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соотносить объёмную конструкцию из правильных геометрических фигур с изображением развёртки;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создавать собственную конструкцию изделия по заданному образцу.</w:t>
      </w:r>
    </w:p>
    <w:p w:rsidR="00DC1D45" w:rsidRPr="00DC1D45" w:rsidRDefault="00DC1D45" w:rsidP="00DC1D4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b/>
          <w:bCs/>
          <w:sz w:val="24"/>
          <w:szCs w:val="24"/>
        </w:rPr>
        <w:t>ПРАКТИКА РАБОТЫ НА КОМПЬЮТЕРЕ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использовать информацию, представленную в учебнике в разных формах, при защите проекта;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воспринимать книгу как источник информации;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наблюдать и соотносить разные информационные объекты в учебнике (текст, иллюстративный материал, текстовый план, слайдовый план) и делать выводы и умозаключения;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lastRenderedPageBreak/>
        <w:t>- выполнять преобразования информации; переводить текстовую информацию в табличную форму;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самостоятельно заполнять технологическую карту по заданному образцу;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использовать компьютер для поиска, хранения и воспроизведения информации;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различать устройства компьютера и соблюдать правила безопасной работы;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находить, сохранять и использовать рисунки для оформления афиши.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DC1D45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DC1D45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переводить информацию из одного вида в другой;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создавать простейшие информационные объекты;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использовать возможности Интернета по поиску информации.</w:t>
      </w:r>
    </w:p>
    <w:p w:rsidR="00DC1D45" w:rsidRPr="00DC1D45" w:rsidRDefault="00DC1D45" w:rsidP="00DC1D4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D45" w:rsidRPr="00DC1D45" w:rsidRDefault="00DC1D45" w:rsidP="00DC1D4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составлять план последовательности выполнения изделия по заданному слайдовому или текстовому плану;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определять этапы проектной деятельности;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определять задачи каждого этапа проектной деятельности под руководством учителя и самостоятельно;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распределять роли при выполнении изделия под руководством учителя и/или выбирать роли в зависимости от своих интересов и возможностей;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проводить оценку качества выполнения изделия по заданным критериям;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проектировать деятельность по выполнению изделия на основе технологической карты как одного из средств реализации проекта.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DC1D45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DC1D45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осмыслять понятие «стоимость изделия» и его значение в практической и производственной деятельности;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выделять задачи каждого этапа проектной деятельности;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распределять роли при выполнении изделия в зависимости от умения качественно выполнять отдельные виды обработки материалов;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 xml:space="preserve">- проводить оценку качества выполнения изделия на каждом этапе проекта и корректировать выполнение изделия; </w:t>
      </w:r>
    </w:p>
    <w:p w:rsidR="00DC1D45" w:rsidRPr="00DC1D45" w:rsidRDefault="00DC1D45" w:rsidP="00DC1D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C1D45">
        <w:rPr>
          <w:rFonts w:ascii="Times New Roman" w:hAnsi="Times New Roman" w:cs="Times New Roman"/>
          <w:sz w:val="24"/>
          <w:szCs w:val="24"/>
        </w:rPr>
        <w:t>- развивать навыки работы в коллективе, умение работать в паре; применять на практике правила сотрудничества.</w:t>
      </w:r>
    </w:p>
    <w:p w:rsidR="00B303C9" w:rsidRPr="00DC1D45" w:rsidRDefault="00B303C9" w:rsidP="00DC1D45">
      <w:pPr>
        <w:pStyle w:val="a3"/>
        <w:spacing w:before="0" w:beforeAutospacing="0" w:after="0" w:afterAutospacing="0" w:line="0" w:lineRule="atLeast"/>
        <w:jc w:val="center"/>
        <w:rPr>
          <w:b/>
          <w:color w:val="000000"/>
        </w:rPr>
      </w:pPr>
      <w:r w:rsidRPr="00DC1D45">
        <w:rPr>
          <w:b/>
          <w:color w:val="000000"/>
          <w:lang w:val="en-US"/>
        </w:rPr>
        <w:t>II</w:t>
      </w:r>
      <w:r w:rsidRPr="00DC1D45">
        <w:rPr>
          <w:b/>
          <w:color w:val="000000"/>
        </w:rPr>
        <w:t>. Содержание учебного предмета, курса с указанием форм организации учебных занятий</w:t>
      </w:r>
    </w:p>
    <w:p w:rsidR="00C220C4" w:rsidRPr="00DC1D45" w:rsidRDefault="00703626" w:rsidP="00DC1D45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C1D4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Здравствуй дорогой друг</w:t>
      </w:r>
      <w:r w:rsidR="00C220C4" w:rsidRPr="00DC1D4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(1 час)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 xml:space="preserve">Повторение </w:t>
      </w:r>
      <w:proofErr w:type="gramStart"/>
      <w:r w:rsidRPr="00DC1D45">
        <w:rPr>
          <w:rFonts w:ascii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DC1D45">
        <w:rPr>
          <w:rFonts w:ascii="Times New Roman" w:hAnsi="Times New Roman" w:cs="Times New Roman"/>
          <w:color w:val="000000"/>
          <w:sz w:val="24"/>
          <w:szCs w:val="24"/>
        </w:rPr>
        <w:t xml:space="preserve"> в предыдущих классах. Особенности содержания учебника 3 класса.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</w:r>
    </w:p>
    <w:p w:rsidR="00C220C4" w:rsidRPr="00DC1D45" w:rsidRDefault="00C220C4" w:rsidP="00DC1D45">
      <w:pPr>
        <w:spacing w:after="0" w:line="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220C4" w:rsidRPr="00DC1D45" w:rsidRDefault="00703626" w:rsidP="00DC1D45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C1D4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Человек и Земля (18</w:t>
      </w:r>
      <w:r w:rsidR="00C220C4" w:rsidRPr="00DC1D4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часов)</w:t>
      </w:r>
    </w:p>
    <w:p w:rsidR="00C220C4" w:rsidRPr="00DC1D45" w:rsidRDefault="00C220C4" w:rsidP="00DC1D45">
      <w:pPr>
        <w:spacing w:after="0" w:line="0" w:lineRule="atLeast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b/>
          <w:color w:val="000000"/>
          <w:sz w:val="24"/>
          <w:szCs w:val="24"/>
        </w:rPr>
        <w:t>Архитектура.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Основы черчения. Выполнение чертежа и масштабирование при изготовлении изделия. Объемная модель дома. Оформление изделия по эскизу.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b/>
          <w:color w:val="000000"/>
          <w:sz w:val="24"/>
          <w:szCs w:val="24"/>
        </w:rPr>
        <w:t>Городские постройки.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Назначение городских построек, их архитектурные особенности. Объемная модель телебашни из проволоки.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b/>
          <w:color w:val="000000"/>
          <w:sz w:val="24"/>
          <w:szCs w:val="24"/>
        </w:rPr>
        <w:t>Парк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Природа в городской среде. Профессии, связанные с уходом за растениями в городских условиях. Композиция из природных материалов. Макет городского парка.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b/>
          <w:color w:val="000000"/>
          <w:sz w:val="24"/>
          <w:szCs w:val="24"/>
        </w:rPr>
        <w:t>Проект «Детская площадка».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Алгоритм построения деятельности в проекте, выделение этапов проектной деятельности.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Создание тематической композиции, оформление изделия. Презентация результатов проекта, его защита.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b/>
          <w:color w:val="000000"/>
          <w:sz w:val="24"/>
          <w:szCs w:val="24"/>
        </w:rPr>
        <w:t>Ателье мод</w:t>
      </w:r>
      <w:r w:rsidRPr="00DC1D45">
        <w:rPr>
          <w:rFonts w:ascii="Times New Roman" w:hAnsi="Times New Roman" w:cs="Times New Roman"/>
          <w:color w:val="000000"/>
          <w:sz w:val="24"/>
          <w:szCs w:val="24"/>
        </w:rPr>
        <w:t>. Одежда. Пряжа и ткани.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Виды и модели одежды. Школьная форма и спортивная форма. Ткани, из которых изготавливают разные виды одежды. Предприятие по пошиву одежды. Выкройка платья. Виды и свойства тканей, пряжи. Природные и химические волокна. Способы украшения одежды - вышивка, монограмма. Правила безопасной работы с иглой. Различные виды швов с использованием пяльцев. Техника выполнения стебельчатого шва.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b/>
          <w:color w:val="000000"/>
          <w:sz w:val="24"/>
          <w:szCs w:val="24"/>
        </w:rPr>
        <w:t>Аппликация.</w:t>
      </w:r>
      <w:r w:rsidRPr="00DC1D45">
        <w:rPr>
          <w:rFonts w:ascii="Times New Roman" w:hAnsi="Times New Roman" w:cs="Times New Roman"/>
          <w:color w:val="000000"/>
          <w:sz w:val="24"/>
          <w:szCs w:val="24"/>
        </w:rPr>
        <w:t xml:space="preserve"> Виды аппликации. Алгоритм выполнения аппликации. Изготовление тканей.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Технологический процесс производства тканей. Производство полотна ручным способом.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Прядение, ткачество, отделка. Виды плетения в ткани (основа, уток). Гобелен, технологический процесс его создания. Изготовление гобелена по образцу. Сочетание цветов в композиции.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b/>
          <w:color w:val="000000"/>
          <w:sz w:val="24"/>
          <w:szCs w:val="24"/>
        </w:rPr>
        <w:t>Вязание.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История вязания. Способы вязания. Виды и назначение вязаных вещей. Инструменты для ручного вязания - крючок и спицы. Правила работы вязальным крючком. Приемы вязания крючком.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Одежда для карнавала.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Проведение карнавала в разных странах. Особенности карнавальных костюмов из подручных материалов. Выкройка. Крахмал, его приготовление. Крахмаление тканей. Работа с тканью. Изготовление карнавального костюма.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C1D45">
        <w:rPr>
          <w:rFonts w:ascii="Times New Roman" w:hAnsi="Times New Roman" w:cs="Times New Roman"/>
          <w:b/>
          <w:color w:val="000000"/>
          <w:sz w:val="24"/>
          <w:szCs w:val="24"/>
        </w:rPr>
        <w:t>Бисероплетение</w:t>
      </w:r>
      <w:proofErr w:type="spellEnd"/>
      <w:r w:rsidRPr="00DC1D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Виды бисера. Свойства бисера и способы его использования. Виды изделий из бисера. Материалы, инструменты и приспособления для работы с бисером. Леска, ее свойства и особенности.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b/>
          <w:color w:val="000000"/>
          <w:sz w:val="24"/>
          <w:szCs w:val="24"/>
        </w:rPr>
        <w:t>Кафе.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Знакомство с работой кафе. Профессиональные обязанности повара, кулинара, официанта.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Правила поведения в кафе. Выбор блюд. Способы определения массы продуктов при помощи мерок. Работа с бумагой, конструирование модели весов.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b/>
          <w:color w:val="000000"/>
          <w:sz w:val="24"/>
          <w:szCs w:val="24"/>
        </w:rPr>
        <w:t>Фруктовый завтрак.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Приготовление пищи. 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 Рецепты блюд.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Освоение способов приготовления пищи. Приготовление блюда по рецепту и определение его стоимости.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b/>
          <w:color w:val="000000"/>
          <w:sz w:val="24"/>
          <w:szCs w:val="24"/>
        </w:rPr>
        <w:t>Колпачок-цыпленок.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 xml:space="preserve">Сервировка стола к завтраку. Сохранение блюда </w:t>
      </w:r>
      <w:proofErr w:type="gramStart"/>
      <w:r w:rsidRPr="00DC1D45">
        <w:rPr>
          <w:rFonts w:ascii="Times New Roman" w:hAnsi="Times New Roman" w:cs="Times New Roman"/>
          <w:color w:val="000000"/>
          <w:sz w:val="24"/>
          <w:szCs w:val="24"/>
        </w:rPr>
        <w:t>теплым</w:t>
      </w:r>
      <w:proofErr w:type="gramEnd"/>
      <w:r w:rsidRPr="00DC1D45">
        <w:rPr>
          <w:rFonts w:ascii="Times New Roman" w:hAnsi="Times New Roman" w:cs="Times New Roman"/>
          <w:color w:val="000000"/>
          <w:sz w:val="24"/>
          <w:szCs w:val="24"/>
        </w:rPr>
        <w:t>. Свойства синтепона. Работа с тканью. Изготовление колпачка для яиц.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b/>
          <w:color w:val="000000"/>
          <w:sz w:val="24"/>
          <w:szCs w:val="24"/>
        </w:rPr>
        <w:t>Бутерброды.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Блюда, не требующие тепловой обработки, - холодные закуски. Приготовление холодных закусок по рецепту. Питательные свойства продуктов. Простейшая сервировка стола. Приготовление блюд по одной технологии с использованием разных ингредиентов.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C1D45">
        <w:rPr>
          <w:rFonts w:ascii="Times New Roman" w:hAnsi="Times New Roman" w:cs="Times New Roman"/>
          <w:b/>
          <w:color w:val="000000"/>
          <w:sz w:val="24"/>
          <w:szCs w:val="24"/>
        </w:rPr>
        <w:t>Салфетница</w:t>
      </w:r>
      <w:proofErr w:type="spellEnd"/>
      <w:r w:rsidRPr="00DC1D4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Особенности сервировки праздничного стола. Способы складывания салфеток. Изготовление салфеток для украшения праздничного стола с использованием симметрии.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b/>
          <w:color w:val="000000"/>
          <w:sz w:val="24"/>
          <w:szCs w:val="24"/>
        </w:rPr>
        <w:t>Магазин подарков.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Виды магазинов. Особенности работы магазина. Профессии людей, работающих в магазине (кассир, кладовщик, бухгалтер). Информация об изделии (продукте) на ярлыке.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b/>
          <w:color w:val="000000"/>
          <w:sz w:val="24"/>
          <w:szCs w:val="24"/>
        </w:rPr>
        <w:t>Золотистая соломка.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Работа с природными материалами. Свойства соломки. Ее использование в декоративно-прикладном искусстве. Технология подготовки соломки - холодный и. горячий способы. Изготовление аппликации из соломки. Учет цвета, фактуры соломки при создании композиции.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b/>
          <w:color w:val="000000"/>
          <w:sz w:val="24"/>
          <w:szCs w:val="24"/>
        </w:rPr>
        <w:t>Упаковка подарков.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Значение подарка для человека. Правила упаковки и художественного оформления подарков.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Основы гармоничного сочетания цветов при составлении композиции. Оформление подарка в зависимости от того, кому он предназначен. Учет при выборе оформления подарка его габаритных размеров и назначения.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b/>
          <w:color w:val="000000"/>
          <w:sz w:val="24"/>
          <w:szCs w:val="24"/>
        </w:rPr>
        <w:t>Автомастерская.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Знакомство с историей создания и устройством автомобиля. Работа с картоном. Построение развертки при помощи вспомогательной сетки. Технология конструирования объемных фигур.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Создание объемной модели грузовика из бумаги. Тематическое оформление изделия</w:t>
      </w:r>
      <w:proofErr w:type="gramStart"/>
      <w:r w:rsidRPr="00DC1D4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b/>
          <w:color w:val="000000"/>
          <w:sz w:val="24"/>
          <w:szCs w:val="24"/>
        </w:rPr>
        <w:t>Грузовик.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Работа с металлическим конструктором. Анализ конструкции готового изделия. Детали конструктора. Инструменты для работы с конструктором. Выбор необходимых деталей. Способы их соединения. Сборка изделия.</w:t>
      </w:r>
    </w:p>
    <w:p w:rsidR="00C220C4" w:rsidRPr="00DC1D45" w:rsidRDefault="00C220C4" w:rsidP="00DC1D45">
      <w:pPr>
        <w:spacing w:after="0" w:line="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220C4" w:rsidRPr="00DC1D45" w:rsidRDefault="00703626" w:rsidP="00DC1D45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C1D4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Человек и вода (3</w:t>
      </w:r>
      <w:r w:rsidR="00C220C4" w:rsidRPr="00DC1D4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часа)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b/>
          <w:color w:val="000000"/>
          <w:sz w:val="24"/>
          <w:szCs w:val="24"/>
        </w:rPr>
        <w:t>Мосты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Мост, путепровод, виадук. Виды мостов,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материалами. Соединение деталей - натягивание нитей.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b/>
          <w:color w:val="000000"/>
          <w:sz w:val="24"/>
          <w:szCs w:val="24"/>
        </w:rPr>
        <w:t>Водный транспорт.</w:t>
      </w:r>
    </w:p>
    <w:p w:rsidR="00C220C4" w:rsidRPr="00DC1D45" w:rsidRDefault="00C220C4" w:rsidP="00DC1D45">
      <w:pPr>
        <w:tabs>
          <w:tab w:val="left" w:pos="9639"/>
        </w:tabs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 xml:space="preserve">Водный транспорт. Виды водного транспорта. Проект </w:t>
      </w:r>
      <w:r w:rsidRPr="00DC1D45">
        <w:rPr>
          <w:rFonts w:ascii="Times New Roman" w:hAnsi="Times New Roman" w:cs="Times New Roman"/>
          <w:b/>
          <w:color w:val="000000"/>
          <w:sz w:val="24"/>
          <w:szCs w:val="24"/>
        </w:rPr>
        <w:t>«Водный транспорт».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 xml:space="preserve">Проектная деятельность. Работа с бумагой. Заполнение технологической карты. </w:t>
      </w:r>
      <w:r w:rsidRPr="00DC1D45">
        <w:rPr>
          <w:rFonts w:ascii="Times New Roman" w:hAnsi="Times New Roman" w:cs="Times New Roman"/>
          <w:b/>
          <w:color w:val="000000"/>
          <w:sz w:val="24"/>
          <w:szCs w:val="24"/>
        </w:rPr>
        <w:t>Океанариум.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Океанариум и его обитатели. Ихтиолог. Мягкие игрушки. Виды мягких игрушек. Правила и последовательность работы над мягкой игрушкой. Технология создания мягкой игрушки из подручных материалов.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b/>
          <w:color w:val="000000"/>
          <w:sz w:val="24"/>
          <w:szCs w:val="24"/>
        </w:rPr>
        <w:t>Проект «Океанариум».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Работа с текстильными материалами. Изготовление упрощенного варианта мягкой игрушки.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b/>
          <w:color w:val="000000"/>
          <w:sz w:val="24"/>
          <w:szCs w:val="24"/>
        </w:rPr>
        <w:t>Фонтаны.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Фонтаны. Виды и конструктивные особенности фонтанов. Изготовление объемной модели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фонтана из пластичных материалов по заданному образцу.</w:t>
      </w:r>
    </w:p>
    <w:p w:rsidR="00C220C4" w:rsidRPr="00DC1D45" w:rsidRDefault="00C220C4" w:rsidP="00DC1D45">
      <w:pPr>
        <w:spacing w:after="0" w:line="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220C4" w:rsidRPr="00DC1D45" w:rsidRDefault="00703626" w:rsidP="00DC1D45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C1D4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Человек и воздух (2</w:t>
      </w:r>
      <w:r w:rsidR="00C220C4" w:rsidRPr="00DC1D4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часа)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b/>
          <w:color w:val="000000"/>
          <w:sz w:val="24"/>
          <w:szCs w:val="24"/>
        </w:rPr>
        <w:t>Зоопарк.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История возникновения зоопарков в России. Бионика. Искусство оригами. Техники оригами.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Мокрое складывание. Условные обозначения техники оригами.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Вертолетная площадка. </w:t>
      </w:r>
      <w:r w:rsidRPr="00DC1D45">
        <w:rPr>
          <w:rFonts w:ascii="Times New Roman" w:hAnsi="Times New Roman" w:cs="Times New Roman"/>
          <w:color w:val="000000"/>
          <w:sz w:val="24"/>
          <w:szCs w:val="24"/>
        </w:rPr>
        <w:t>Особенности конструкции вертолета. Профессии: летчик, штурман, авиаконструктор. Конструирование модели вертолета. Материал - пробка.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Воздушный шар.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Техника папье-маше. Создание предметов быта. Украшение города и помещений при помощи воздушных шаров. Варианты цветового решения композиции из воздушных шаров. Способы соединения деталей при помощи ниток и скотча.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Внеклассная деятельность «Украшаем город».</w:t>
      </w:r>
    </w:p>
    <w:p w:rsidR="00C220C4" w:rsidRPr="00DC1D45" w:rsidRDefault="00703626" w:rsidP="00DC1D45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C1D4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Человек и информация (11</w:t>
      </w:r>
      <w:r w:rsidR="00C220C4" w:rsidRPr="00DC1D4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часов)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b/>
          <w:color w:val="000000"/>
          <w:sz w:val="24"/>
          <w:szCs w:val="24"/>
        </w:rPr>
        <w:t>Переплётная мастерская.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Книгопечатание. Основные этапы книгопечатания.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 xml:space="preserve">Печатные станки, печатный пресс, литера. Конструкция книг (книжный блок, обложка, переплёт, </w:t>
      </w:r>
      <w:proofErr w:type="spellStart"/>
      <w:r w:rsidRPr="00DC1D45">
        <w:rPr>
          <w:rFonts w:ascii="Times New Roman" w:hAnsi="Times New Roman" w:cs="Times New Roman"/>
          <w:color w:val="000000"/>
          <w:sz w:val="24"/>
          <w:szCs w:val="24"/>
        </w:rPr>
        <w:t>слизура</w:t>
      </w:r>
      <w:proofErr w:type="spellEnd"/>
      <w:r w:rsidRPr="00DC1D45">
        <w:rPr>
          <w:rFonts w:ascii="Times New Roman" w:hAnsi="Times New Roman" w:cs="Times New Roman"/>
          <w:color w:val="000000"/>
          <w:sz w:val="24"/>
          <w:szCs w:val="24"/>
        </w:rPr>
        <w:t>, крышки, корешок). Профессиональная деятельность печатника, переплётчика. Переплёт книги и его назначение. Декорирование изделия. Переплёт листов в книжный блок.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b/>
          <w:color w:val="000000"/>
          <w:sz w:val="24"/>
          <w:szCs w:val="24"/>
        </w:rPr>
        <w:t>Почта.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Способы общения и передачи информации. Почта. Телеграф. Особенности работы почты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и профессиональная деятельность почтальона. Виды почтовых отправлений. Понятие «бланк».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Процесс доставки почты. Корреспонденция. Заполнение бланка почтового отправления.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b/>
          <w:color w:val="000000"/>
          <w:sz w:val="24"/>
          <w:szCs w:val="24"/>
        </w:rPr>
        <w:t>Кукольный театр</w:t>
      </w:r>
      <w:r w:rsidRPr="00DC1D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Профессиональная деятельность кукольника, художника-декоратора, кукловода. Пальчиковые куклы.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Театральная афиша, театральная программка. Правила поведения в театре. Спектакль.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Осмысление способов передачи информации при помощи книги, письма, телеграммы, афиши, театральной программки, спектакля.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b/>
          <w:color w:val="000000"/>
          <w:sz w:val="24"/>
          <w:szCs w:val="24"/>
        </w:rPr>
        <w:t>Проект «Готовим спектакль».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 xml:space="preserve">Проектная деятельность. Изготовление пальчиковых кукол для спектакля. Работа с </w:t>
      </w:r>
      <w:proofErr w:type="spellStart"/>
      <w:r w:rsidRPr="00DC1D45">
        <w:rPr>
          <w:rFonts w:ascii="Times New Roman" w:hAnsi="Times New Roman" w:cs="Times New Roman"/>
          <w:color w:val="000000"/>
          <w:sz w:val="24"/>
          <w:szCs w:val="24"/>
        </w:rPr>
        <w:t>тканью</w:t>
      </w:r>
      <w:proofErr w:type="gramStart"/>
      <w:r w:rsidRPr="00DC1D45">
        <w:rPr>
          <w:rFonts w:ascii="Times New Roman" w:hAnsi="Times New Roman" w:cs="Times New Roman"/>
          <w:color w:val="000000"/>
          <w:sz w:val="24"/>
          <w:szCs w:val="24"/>
        </w:rPr>
        <w:t>,ш</w:t>
      </w:r>
      <w:proofErr w:type="gramEnd"/>
      <w:r w:rsidRPr="00DC1D45">
        <w:rPr>
          <w:rFonts w:ascii="Times New Roman" w:hAnsi="Times New Roman" w:cs="Times New Roman"/>
          <w:color w:val="000000"/>
          <w:sz w:val="24"/>
          <w:szCs w:val="24"/>
        </w:rPr>
        <w:t>итье</w:t>
      </w:r>
      <w:proofErr w:type="spellEnd"/>
      <w:r w:rsidRPr="00DC1D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20C4" w:rsidRPr="00DC1D45" w:rsidRDefault="00C220C4" w:rsidP="00DC1D4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 xml:space="preserve">Афиша. </w:t>
      </w:r>
      <w:proofErr w:type="spellStart"/>
      <w:r w:rsidRPr="00DC1D45">
        <w:rPr>
          <w:rFonts w:ascii="Times New Roman" w:hAnsi="Times New Roman" w:cs="Times New Roman"/>
          <w:color w:val="000000"/>
          <w:sz w:val="24"/>
          <w:szCs w:val="24"/>
        </w:rPr>
        <w:t>ПрограммаМ</w:t>
      </w:r>
      <w:proofErr w:type="gramStart"/>
      <w:r w:rsidRPr="00DC1D4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proofErr w:type="gramEnd"/>
      <w:r w:rsidRPr="00DC1D4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C1D45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DC1D4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C1D45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DC1D45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Start"/>
      <w:r w:rsidRPr="00DC1D45">
        <w:rPr>
          <w:rFonts w:ascii="Times New Roman" w:hAnsi="Times New Roman" w:cs="Times New Roman"/>
          <w:color w:val="000000"/>
          <w:sz w:val="24"/>
          <w:szCs w:val="24"/>
          <w:lang w:val="en-US"/>
        </w:rPr>
        <w:t>ft</w:t>
      </w:r>
      <w:proofErr w:type="spellEnd"/>
      <w:r w:rsidRPr="00DC1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D45">
        <w:rPr>
          <w:rFonts w:ascii="Times New Roman" w:hAnsi="Times New Roman" w:cs="Times New Roman"/>
          <w:color w:val="000000"/>
          <w:sz w:val="24"/>
          <w:szCs w:val="24"/>
          <w:lang w:val="en-US"/>
        </w:rPr>
        <w:t>Office</w:t>
      </w:r>
      <w:r w:rsidRPr="00DC1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D45">
        <w:rPr>
          <w:rFonts w:ascii="Times New Roman" w:hAnsi="Times New Roman" w:cs="Times New Roman"/>
          <w:color w:val="000000"/>
          <w:sz w:val="24"/>
          <w:szCs w:val="24"/>
          <w:lang w:val="en-US"/>
        </w:rPr>
        <w:t>Word</w:t>
      </w:r>
      <w:r w:rsidRPr="00DC1D45">
        <w:rPr>
          <w:rFonts w:ascii="Times New Roman" w:hAnsi="Times New Roman" w:cs="Times New Roman"/>
          <w:color w:val="000000"/>
          <w:sz w:val="24"/>
          <w:szCs w:val="24"/>
        </w:rPr>
        <w:t xml:space="preserve">. Правила набора текста. Программа </w:t>
      </w:r>
      <w:proofErr w:type="spellStart"/>
      <w:proofErr w:type="gramStart"/>
      <w:r w:rsidRPr="00DC1D45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DC1D45">
        <w:rPr>
          <w:rFonts w:ascii="Times New Roman" w:hAnsi="Times New Roman" w:cs="Times New Roman"/>
          <w:color w:val="000000"/>
          <w:sz w:val="24"/>
          <w:szCs w:val="24"/>
        </w:rPr>
        <w:t>iсrоsоft</w:t>
      </w:r>
      <w:proofErr w:type="spellEnd"/>
      <w:r w:rsidRPr="00DC1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1D45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DC1D45">
        <w:rPr>
          <w:rFonts w:ascii="Times New Roman" w:hAnsi="Times New Roman" w:cs="Times New Roman"/>
          <w:color w:val="000000"/>
          <w:sz w:val="24"/>
          <w:szCs w:val="24"/>
        </w:rPr>
        <w:t xml:space="preserve"> Document.doc. Сохранение документа, форматирование, печать.</w:t>
      </w:r>
    </w:p>
    <w:p w:rsidR="00C220C4" w:rsidRPr="00DC1D45" w:rsidRDefault="00B303C9" w:rsidP="00DC1D45">
      <w:pPr>
        <w:spacing w:after="0" w:line="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color w:val="000000"/>
          <w:sz w:val="24"/>
          <w:szCs w:val="24"/>
        </w:rPr>
        <w:t>Урок обобщение. Рассмотрение папок достижений.</w:t>
      </w:r>
    </w:p>
    <w:p w:rsidR="0073378B" w:rsidRPr="00DC1D45" w:rsidRDefault="0073378B" w:rsidP="00DC1D45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378B" w:rsidRPr="00DC1D45" w:rsidRDefault="0073378B" w:rsidP="00DC1D45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378B" w:rsidRPr="00DC1D45" w:rsidRDefault="0073378B" w:rsidP="00DC1D45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73378B" w:rsidRPr="00DC1D45" w:rsidSect="0073378B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378B" w:rsidRPr="00DC1D45" w:rsidRDefault="0073378B" w:rsidP="00DC1D45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3570" w:rsidRPr="00DC1D45" w:rsidRDefault="00FA5E40" w:rsidP="00DC1D45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1D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C1D4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DC1D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43570" w:rsidRPr="00DC1D45">
        <w:rPr>
          <w:rFonts w:ascii="Times New Roman" w:hAnsi="Times New Roman" w:cs="Times New Roman"/>
          <w:b/>
          <w:color w:val="000000"/>
          <w:sz w:val="24"/>
          <w:szCs w:val="24"/>
        </w:rPr>
        <w:t>Календарно-</w:t>
      </w:r>
      <w:r w:rsidR="00113947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 на 2020/2021</w:t>
      </w:r>
      <w:r w:rsidR="00B303C9" w:rsidRPr="00DC1D45">
        <w:rPr>
          <w:rFonts w:ascii="Times New Roman" w:hAnsi="Times New Roman" w:cs="Times New Roman"/>
          <w:b/>
          <w:color w:val="000000"/>
          <w:sz w:val="24"/>
          <w:szCs w:val="24"/>
        </w:rPr>
        <w:t>учебный</w:t>
      </w:r>
      <w:r w:rsidR="00743570" w:rsidRPr="00DC1D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73378B" w:rsidRPr="00DC1D45" w:rsidRDefault="0073378B" w:rsidP="00DC1D45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6019" w:type="dxa"/>
        <w:jc w:val="center"/>
        <w:tblInd w:w="40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7"/>
        <w:gridCol w:w="1191"/>
        <w:gridCol w:w="1092"/>
        <w:gridCol w:w="1701"/>
        <w:gridCol w:w="1418"/>
        <w:gridCol w:w="3118"/>
        <w:gridCol w:w="6205"/>
        <w:gridCol w:w="17"/>
      </w:tblGrid>
      <w:tr w:rsidR="00DC1D45" w:rsidRPr="00DC1D45" w:rsidTr="0013007D">
        <w:trPr>
          <w:gridAfter w:val="1"/>
          <w:wAfter w:w="17" w:type="dxa"/>
          <w:jc w:val="center"/>
        </w:trPr>
        <w:tc>
          <w:tcPr>
            <w:tcW w:w="127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9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 </w:t>
            </w:r>
          </w:p>
          <w:p w:rsidR="00DC1D45" w:rsidRPr="00DC1D45" w:rsidRDefault="00DC1D45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Урока по теме</w:t>
            </w:r>
          </w:p>
        </w:tc>
        <w:tc>
          <w:tcPr>
            <w:tcW w:w="109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DC1D45" w:rsidRPr="00DC1D45" w:rsidRDefault="00DC1D45" w:rsidP="00DC1D4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1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11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  <w:p w:rsidR="00DC1D45" w:rsidRPr="00DC1D45" w:rsidRDefault="00DC1D45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D45" w:rsidRPr="00DC1D45" w:rsidRDefault="00DC1D45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Планируемые результаты освоения материала</w:t>
            </w:r>
          </w:p>
        </w:tc>
      </w:tr>
      <w:tr w:rsidR="00DC1D45" w:rsidRPr="00DC1D45" w:rsidTr="0013007D">
        <w:trPr>
          <w:gridAfter w:val="1"/>
          <w:wAfter w:w="17" w:type="dxa"/>
          <w:jc w:val="center"/>
        </w:trPr>
        <w:tc>
          <w:tcPr>
            <w:tcW w:w="127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C1D45" w:rsidRPr="00DC1D45" w:rsidRDefault="00DC1D45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C1D45" w:rsidRPr="00DC1D45" w:rsidRDefault="00DC1D45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11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C1D45" w:rsidRPr="00DC1D45" w:rsidRDefault="00DC1D45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C1D45" w:rsidRPr="00DC1D45" w:rsidRDefault="00DC1D45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0699" w:rsidRPr="00DC1D45" w:rsidTr="003F0699">
        <w:trPr>
          <w:gridAfter w:val="1"/>
          <w:wAfter w:w="17" w:type="dxa"/>
          <w:jc w:val="center"/>
        </w:trPr>
        <w:tc>
          <w:tcPr>
            <w:tcW w:w="16002" w:type="dxa"/>
            <w:gridSpan w:val="7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F0699" w:rsidRPr="00DC1D45" w:rsidRDefault="003F0699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Здравствуй дорогой друг. (1 час)</w:t>
            </w:r>
          </w:p>
        </w:tc>
      </w:tr>
      <w:tr w:rsidR="00DC1D45" w:rsidRPr="00DC1D45" w:rsidTr="0013007D">
        <w:trPr>
          <w:gridAfter w:val="1"/>
          <w:wAfter w:w="17" w:type="dxa"/>
          <w:trHeight w:val="15"/>
          <w:jc w:val="center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3F06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работать с учебником (папка достижений)</w:t>
            </w:r>
          </w:p>
          <w:p w:rsidR="00DC1D45" w:rsidRPr="00DC1D45" w:rsidRDefault="00DC1D45" w:rsidP="003F0699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3F0699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применять знания, полученные в 1—2 класса нарисовать маршрутную карту города.</w:t>
            </w:r>
          </w:p>
          <w:p w:rsidR="00DC1D45" w:rsidRPr="00DC1D45" w:rsidRDefault="00DC1D45" w:rsidP="003F0699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ценивать свои результатов.</w:t>
            </w:r>
          </w:p>
          <w:p w:rsidR="00DC1D45" w:rsidRPr="00DC1D45" w:rsidRDefault="00DC1D45" w:rsidP="003F0699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 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адекватно использовать речевые средства в рамках учебного диалога.</w:t>
            </w:r>
          </w:p>
          <w:p w:rsidR="00DC1D45" w:rsidRPr="00DC1D45" w:rsidRDefault="00DC1D45" w:rsidP="003F0699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меть самостоятельно пользоваться учебником и рабочей тетрадью для 3 класса</w:t>
            </w:r>
          </w:p>
          <w:p w:rsidR="00DC1D45" w:rsidRPr="00DC1D45" w:rsidRDefault="00DC1D45" w:rsidP="003F0699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Самостоятельно пользоваться учебником и рабочей тетрадью для 3 класса, применять знания, полученные в 1—2 классах; нарисовать маршрутную карту села.</w:t>
            </w:r>
          </w:p>
        </w:tc>
      </w:tr>
      <w:tr w:rsidR="003F0699" w:rsidRPr="00DC1D45" w:rsidTr="003F0699">
        <w:trPr>
          <w:gridAfter w:val="1"/>
          <w:wAfter w:w="17" w:type="dxa"/>
          <w:trHeight w:val="344"/>
          <w:jc w:val="center"/>
        </w:trPr>
        <w:tc>
          <w:tcPr>
            <w:tcW w:w="1600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F0699" w:rsidRPr="00DC1D45" w:rsidRDefault="003F0699" w:rsidP="003F06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Человек и Земля (18 часов)</w:t>
            </w:r>
          </w:p>
        </w:tc>
      </w:tr>
      <w:tr w:rsidR="00DC1D45" w:rsidRPr="00DC1D45" w:rsidTr="0013007D">
        <w:trPr>
          <w:gridAfter w:val="1"/>
          <w:wAfter w:w="17" w:type="dxa"/>
          <w:trHeight w:val="15"/>
          <w:jc w:val="center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3F06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Архитектура. Изделие: дом.</w:t>
            </w:r>
          </w:p>
          <w:p w:rsidR="00DC1D45" w:rsidRPr="00DC1D45" w:rsidRDefault="00DC1D45" w:rsidP="003F0699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vMerge w:val="restart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бъяснять значение новых понятий и использовать их в активном словаре;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различия архитектурных особенностей и обосновывать своё мнение;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декватно использовать речевые средства в рамках 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учебного диалога; формулировать понятные высказывания в рамках учебного диалога, используя термины; формулировать собственное мнение; приходить к согласованному мнению в совместной деятельности, выполнять учебное задание, используя план;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выполнять учебное действие, используя условные знаки;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выполнять учебное задание по чертежу. </w:t>
            </w: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ыполнять взаимопроверку и корректировку учебного задан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Выполнять чертёж фигуры в масштабе, читать чертёж, выполнять чертёж развёртки; сконструировать макет дома из бумаги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пределять инструменты для работы с проволокой и обосновывать свой выбор формулировать понятные высказывания в рамках учебного диалога. </w:t>
            </w: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ыполнять учебное действие, используя план;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выполнять учебное действие, используя правило.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роявлять интерес к объектам социального назначения.</w:t>
            </w:r>
          </w:p>
          <w:p w:rsidR="00DC1D45" w:rsidRPr="00DC1D45" w:rsidRDefault="007F0740" w:rsidP="007F074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Различать плоско</w:t>
            </w:r>
            <w:r w:rsidR="00DC1D45"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губцы и кусачки, резать, сгибать и соединять проволоку, выполнять технический рисунок; сконструировать модель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телебашни из проволоки.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бъяснять значение новых понятий и использовать их в активном словаре;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определять виды соединений природного материала и обосновывать свой выбор; формулировать понятные 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высказывания в рамках учебного диалога, используя термины;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риходить к общему мнению в совместной деятельности выполнять учебное действие, используя план;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оценивать выполнение учебного </w:t>
            </w:r>
            <w:proofErr w:type="spellStart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задания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 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проявлять интерес к ландшафтному дизайну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Грамотно сочетать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различные материалы в работе над одной композицией; выполнять эскиз; составлять план работы над изделием; создать макет городского парка из природных материалов.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спользовать приобретённые знания при выполнении задания. </w:t>
            </w: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декватно взаимодействовать и представлять результат деятельности группы;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аспределять обязанности для выполнения учебного задания.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Л: выполнять проект «Двор моей мечты» (детская площадка).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Работать в мини-группе под руководством учителя;</w:t>
            </w:r>
            <w:r w:rsidR="007F0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алгоритм работы над проектом; представлять результат своей деятельности; анализировать свою работу по заданным критериям; закрепить навыки работы с бумагой на практическом уровне.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спользовать приобретённые знания при выполнении задания. 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проявлять ответственность при 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выполнении учебного задания в рамках групповой деятельности.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аспределять обязанности для выполнения учебного задания.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ыполнять детскую площадку</w:t>
            </w:r>
          </w:p>
          <w:p w:rsidR="00DC1D45" w:rsidRPr="00DC1D45" w:rsidRDefault="007F0740" w:rsidP="007F074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Украсить платочек моно</w:t>
            </w:r>
            <w:r w:rsidR="00DC1D45"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граммой, уметь различать виды швов, тканей.</w:t>
            </w:r>
          </w:p>
        </w:tc>
      </w:tr>
      <w:tr w:rsidR="00A54EE1" w:rsidRPr="00DC1D45" w:rsidTr="00113947">
        <w:trPr>
          <w:gridAfter w:val="1"/>
          <w:wAfter w:w="17" w:type="dxa"/>
          <w:trHeight w:val="15"/>
          <w:jc w:val="center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54EE1" w:rsidRPr="00DC1D45" w:rsidRDefault="00A54EE1" w:rsidP="00DC1D45">
            <w:pPr>
              <w:pStyle w:val="a6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4EE1" w:rsidRPr="00DC1D45" w:rsidRDefault="00A54EE1" w:rsidP="00DC1D45">
            <w:pPr>
              <w:pStyle w:val="a6"/>
              <w:numPr>
                <w:ilvl w:val="0"/>
                <w:numId w:val="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54EE1" w:rsidRPr="00DC1D45" w:rsidRDefault="00A54EE1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54EE1" w:rsidRPr="00136947" w:rsidRDefault="00A54EE1" w:rsidP="00113947"/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54EE1" w:rsidRPr="00DC1D45" w:rsidRDefault="00A54EE1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EE1" w:rsidRPr="00DC1D45" w:rsidRDefault="00A54EE1" w:rsidP="003F06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Городские постройки. Изделие: телебашня.</w:t>
            </w:r>
          </w:p>
          <w:p w:rsidR="00A54EE1" w:rsidRPr="00DC1D45" w:rsidRDefault="003F0699" w:rsidP="003F06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A54EE1"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елебашня</w:t>
            </w:r>
          </w:p>
        </w:tc>
        <w:tc>
          <w:tcPr>
            <w:tcW w:w="620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EE1" w:rsidRPr="00DC1D45" w:rsidRDefault="00A54EE1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54EE1" w:rsidRPr="00DC1D45" w:rsidTr="00113947">
        <w:trPr>
          <w:gridAfter w:val="1"/>
          <w:wAfter w:w="17" w:type="dxa"/>
          <w:trHeight w:val="15"/>
          <w:jc w:val="center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54EE1" w:rsidRPr="00DC1D45" w:rsidRDefault="00A54EE1" w:rsidP="00DC1D45">
            <w:pPr>
              <w:pStyle w:val="a6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4EE1" w:rsidRPr="00DC1D45" w:rsidRDefault="00A54EE1" w:rsidP="00DC1D45">
            <w:pPr>
              <w:pStyle w:val="a6"/>
              <w:numPr>
                <w:ilvl w:val="0"/>
                <w:numId w:val="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54EE1" w:rsidRPr="00DC1D45" w:rsidRDefault="00A54EE1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54EE1" w:rsidRPr="00136947" w:rsidRDefault="00A54EE1" w:rsidP="00113947"/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54EE1" w:rsidRPr="00DC1D45" w:rsidRDefault="00A54EE1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EE1" w:rsidRPr="00DC1D45" w:rsidRDefault="00A54EE1" w:rsidP="003F06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Парк. Изделие: городской парк.</w:t>
            </w:r>
          </w:p>
          <w:p w:rsidR="00A54EE1" w:rsidRPr="00DC1D45" w:rsidRDefault="00A54EE1" w:rsidP="003F0699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EE1" w:rsidRPr="00DC1D45" w:rsidRDefault="00A54EE1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54EE1" w:rsidRPr="00DC1D45" w:rsidTr="00113947">
        <w:trPr>
          <w:gridAfter w:val="1"/>
          <w:wAfter w:w="17" w:type="dxa"/>
          <w:trHeight w:val="15"/>
          <w:jc w:val="center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54EE1" w:rsidRPr="00DC1D45" w:rsidRDefault="00A54EE1" w:rsidP="00DC1D45">
            <w:pPr>
              <w:pStyle w:val="a6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54EE1" w:rsidRPr="00DC1D45" w:rsidRDefault="00A54EE1" w:rsidP="00DC1D45">
            <w:pPr>
              <w:pStyle w:val="a6"/>
              <w:numPr>
                <w:ilvl w:val="0"/>
                <w:numId w:val="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54EE1" w:rsidRPr="00DC1D45" w:rsidRDefault="00A54EE1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54EE1" w:rsidRDefault="00A54EE1" w:rsidP="00113947"/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54EE1" w:rsidRPr="00DC1D45" w:rsidRDefault="00A54EE1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EE1" w:rsidRPr="00DC1D45" w:rsidRDefault="00A54EE1" w:rsidP="003F06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«Детская площадка».</w:t>
            </w:r>
          </w:p>
          <w:p w:rsidR="00A54EE1" w:rsidRPr="00DC1D45" w:rsidRDefault="00A54EE1" w:rsidP="003F0699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4EE1" w:rsidRPr="00DC1D45" w:rsidRDefault="00A54EE1" w:rsidP="003F0699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54EE1" w:rsidRPr="00DC1D45" w:rsidRDefault="00A54EE1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D45" w:rsidRPr="00DC1D45" w:rsidTr="0013007D">
        <w:trPr>
          <w:gridAfter w:val="1"/>
          <w:wAfter w:w="17" w:type="dxa"/>
          <w:trHeight w:val="15"/>
          <w:jc w:val="center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11394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3F06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Ателье мод. Украшение платочка монограммой.</w:t>
            </w:r>
          </w:p>
          <w:p w:rsidR="00DC1D45" w:rsidRPr="00DC1D45" w:rsidRDefault="00DC1D45" w:rsidP="003F0699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D45" w:rsidRPr="00DC1D45" w:rsidTr="0013007D">
        <w:trPr>
          <w:gridAfter w:val="1"/>
          <w:wAfter w:w="17" w:type="dxa"/>
          <w:trHeight w:val="15"/>
          <w:jc w:val="center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3F06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Аппликация из ткани. Украшение фартука.</w:t>
            </w:r>
          </w:p>
          <w:p w:rsidR="00DC1D45" w:rsidRPr="00DC1D45" w:rsidRDefault="00DC1D45" w:rsidP="003F0699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бъяснять значение новых понятий и использовать их в активном словаре;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вид одежды в соответствии с её назначением; использовать приобретённые знания в оформлении эскиза школьной формы.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ормулировать понятные высказывания в рамках учебного диалога; выполнять учебное действие, используя план</w:t>
            </w: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 Л: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проявлять интерес к истории создания одежды.</w:t>
            </w:r>
          </w:p>
          <w:p w:rsidR="00DC1D45" w:rsidRPr="00DC1D45" w:rsidRDefault="007F0740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Знать технологию вы</w:t>
            </w:r>
            <w:r w:rsidR="00DC1D45"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полнения аппликации из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C1D45"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ткани; различать виды аппликации; самостоятельно составлять композицию для выполнения аппликации; выполнять аппликацию по алгоритму;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украсить фартук аппликацией из ткани с помощью петельного шва.</w:t>
            </w:r>
          </w:p>
        </w:tc>
      </w:tr>
      <w:tr w:rsidR="00DC1D45" w:rsidRPr="00DC1D45" w:rsidTr="0013007D">
        <w:trPr>
          <w:gridAfter w:val="1"/>
          <w:wAfter w:w="17" w:type="dxa"/>
          <w:trHeight w:val="15"/>
          <w:jc w:val="center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11394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3F06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Изготовление тканей. Гобелен.</w:t>
            </w:r>
          </w:p>
          <w:p w:rsidR="00DC1D45" w:rsidRPr="00DC1D45" w:rsidRDefault="00DC1D45" w:rsidP="003F0699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бъяснять значение новых понятий и использовать их в активном словаре; определять состав и свойства ткани и обосновывать своё мнение. формулировать 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понятные высказывания в рамках учебного диалога, используя термины;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риходить к общему мнению в совместной деятельности.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выполнять учебное действие, используя план, проводить исследование тканей и оформлять данные в таблицу; сопоставлять образец ткани с её описанием при составлении коллекции тканей.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Л: 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проявлять интерес к истории создания тканей, в частности орнаментальных.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Размечать лист 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линейке, отличать гобелен от других форм ткачества, создать изделие «Гобелен».</w:t>
            </w:r>
          </w:p>
        </w:tc>
      </w:tr>
      <w:tr w:rsidR="00DC1D45" w:rsidRPr="00DC1D45" w:rsidTr="0013007D">
        <w:trPr>
          <w:gridAfter w:val="1"/>
          <w:wAfter w:w="17" w:type="dxa"/>
          <w:trHeight w:val="15"/>
          <w:jc w:val="center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3F06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Вязание. Воздушные петли.</w:t>
            </w:r>
          </w:p>
          <w:p w:rsidR="00DC1D45" w:rsidRPr="00DC1D45" w:rsidRDefault="00DC1D45" w:rsidP="003F06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Народные умельцы.</w:t>
            </w:r>
          </w:p>
        </w:tc>
        <w:tc>
          <w:tcPr>
            <w:tcW w:w="6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П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бъяснять значение новых понятий и использовать их в активном словаре; пользоваться правилами работы при вязании крючком.</w:t>
            </w:r>
            <w:r w:rsidR="007F0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спользовать речевые средства в рамках учебного диалога, отработать навык составления плана работы.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ыполнять учебное действие, используя алгоритм. </w:t>
            </w: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роявлять интерес </w:t>
            </w:r>
            <w:r w:rsidR="007F0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 истории возникновения вязания, 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приёмы переплетения и обосновывать свой выбор; выполнять переплетение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Создать цепочку 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</w:t>
            </w:r>
            <w:proofErr w:type="gramEnd"/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«воздушных петель» с помощью вязания крючком, применять правила работы при вязании крючком, составлять план работы; создать композицию 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«Воздушные петли».</w:t>
            </w:r>
          </w:p>
        </w:tc>
      </w:tr>
      <w:tr w:rsidR="00DC1D45" w:rsidRPr="00DC1D45" w:rsidTr="0013007D">
        <w:trPr>
          <w:gridAfter w:val="1"/>
          <w:wAfter w:w="17" w:type="dxa"/>
          <w:trHeight w:val="15"/>
          <w:jc w:val="center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3F06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Одежда для карнавала. Изделие: кавалер, дама.</w:t>
            </w:r>
          </w:p>
          <w:p w:rsidR="00DC1D45" w:rsidRPr="00DC1D45" w:rsidRDefault="00DC1D45" w:rsidP="003F0699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бъяснять значение новых понятий и использовать их в активном словаре; определять виды швов, их назначение и обосновывать своё мнение.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спользовать речевые средства для представления результата.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формлять эскиз маски с учётом образа и подбирать материалы для изготовления маски; выполнять маску по своему эскизу; сопоставлять эскиз маски и её образ при выборе материалов для выполнения. </w:t>
            </w: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роявлять интерес к изучению темы;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проявлять желание узнать историю карнавального костюма.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рассказывать историю появления карнавала.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выкрой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кой, изготавливать карнавальный костюм.</w:t>
            </w:r>
          </w:p>
        </w:tc>
      </w:tr>
      <w:tr w:rsidR="00DC1D45" w:rsidRPr="00DC1D45" w:rsidTr="0013007D">
        <w:trPr>
          <w:gridAfter w:val="1"/>
          <w:wAfter w:w="17" w:type="dxa"/>
          <w:trHeight w:val="15"/>
          <w:jc w:val="center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3F06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Изделие: браслетик «Цветочки».</w:t>
            </w:r>
          </w:p>
          <w:p w:rsidR="00DC1D45" w:rsidRPr="00DC1D45" w:rsidRDefault="00DC1D45" w:rsidP="003F0699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бъяснять значение новых понятий и использовать их в активном словаре; определять инструменты, приспособления для </w:t>
            </w:r>
            <w:proofErr w:type="spellStart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бисероплетения</w:t>
            </w:r>
            <w:proofErr w:type="spell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обосновывать своё мнение.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ормулировать высказывание, используя термины, в рамках учебного диалога. </w:t>
            </w: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ыполнять учебное действие, используя план и схему плетения; выполнять взаимопроверку учебного задания, рассказывать историю появления </w:t>
            </w:r>
            <w:proofErr w:type="spellStart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бисероплетения</w:t>
            </w:r>
            <w:proofErr w:type="spell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</w:t>
            </w: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роявлять интерес к 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истории создания изделий из бисера, в частности орнаментальных.</w:t>
            </w:r>
          </w:p>
        </w:tc>
      </w:tr>
      <w:tr w:rsidR="00DC1D45" w:rsidRPr="00DC1D45" w:rsidTr="0013007D">
        <w:trPr>
          <w:gridAfter w:val="1"/>
          <w:wAfter w:w="17" w:type="dxa"/>
          <w:trHeight w:val="15"/>
          <w:jc w:val="center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3F06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 «Кулинарная сказка». Изделие: весы. Тест. Кухонные принадлежности.</w:t>
            </w:r>
            <w:r w:rsidR="003F06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Конструирование.</w:t>
            </w:r>
          </w:p>
        </w:tc>
        <w:tc>
          <w:tcPr>
            <w:tcW w:w="6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уметь пользоваться таблицей мер веса продуктов; </w:t>
            </w: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 советоваться при выборе блюд и способах определения массы продуктов при помощи мерок. 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 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самостоятельно составлять план работы над изделием, собирать конструкцию из бумаги с помощью дополнительных приспособлений; сконструировать изделие «Весы». </w:t>
            </w: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накомство с работой кафе, профессиональными обязанностями повара, кулинара, официанта. Правила поведения в кафе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Пользоваться </w:t>
            </w:r>
            <w:proofErr w:type="spellStart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табли</w:t>
            </w:r>
            <w:proofErr w:type="spell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цей</w:t>
            </w:r>
            <w:proofErr w:type="spell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мер веса продуктов, самостоятельно составлять план работы над изделием, собирать конструкцию из бумаги с помощью дополнительных приспособлений; сконструировать изделие «Весы».</w:t>
            </w:r>
          </w:p>
        </w:tc>
      </w:tr>
      <w:tr w:rsidR="00DC1D45" w:rsidRPr="00DC1D45" w:rsidTr="0013007D">
        <w:trPr>
          <w:gridAfter w:val="1"/>
          <w:wAfter w:w="17" w:type="dxa"/>
          <w:trHeight w:val="15"/>
          <w:jc w:val="center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3F06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Фруктовый завтрак.</w:t>
            </w:r>
          </w:p>
          <w:p w:rsidR="00DC1D45" w:rsidRPr="00DC1D45" w:rsidRDefault="00DC1D45" w:rsidP="003F06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со съедобными материалами.</w:t>
            </w:r>
          </w:p>
          <w:p w:rsidR="00DC1D45" w:rsidRPr="00DC1D45" w:rsidRDefault="00DC1D45" w:rsidP="003F06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:п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рименять правила поведения при приготовлении пищи; приготовить салат «Фруктовый завтрак»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советоваться какие ингредиенты будут использовать для приготовления салата? Какие кухонные приспособления понадобятся?</w:t>
            </w:r>
          </w:p>
          <w:p w:rsidR="00DC1D45" w:rsidRPr="00DC1D45" w:rsidRDefault="00DC1D45" w:rsidP="007F074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выполнять действия на разделочной доске, знать для чего стаканы и миска, нож и ложка: правила работы ножом.</w:t>
            </w:r>
            <w:r w:rsidR="007F0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:у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меть пользоваться ножом и разделочной доской, пользоваться рецептом,</w:t>
            </w:r>
            <w:r w:rsidR="007F0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смешивать ингредиенты 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развивать чувство взаимовыручки в процессе совместной трудовой деятельности, воспит</w:t>
            </w:r>
            <w:r w:rsidR="007F0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ывать желание учиться готовить. 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Уметь пользоваться ножом и разделочной доской, пользоваться рецептом, смешивать ингредиенты, применять правила поведения при приготовлении 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пи-щи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приготовить салат «Фруктовый завтрак» Отработать правила работы ножом; научить работать со съедобными материалами;</w:t>
            </w:r>
          </w:p>
        </w:tc>
      </w:tr>
      <w:tr w:rsidR="00DC1D45" w:rsidRPr="00DC1D45" w:rsidTr="0013007D">
        <w:trPr>
          <w:gridAfter w:val="1"/>
          <w:wAfter w:w="17" w:type="dxa"/>
          <w:trHeight w:val="15"/>
          <w:jc w:val="center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3F06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тканью. Колпачок для яиц. Изделие:</w:t>
            </w:r>
            <w:r w:rsidR="003F06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цыплята.</w:t>
            </w:r>
          </w:p>
          <w:p w:rsidR="00DC1D45" w:rsidRPr="00DC1D45" w:rsidRDefault="00DC1D45" w:rsidP="003F0699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7F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уметь размечать детали по линейке, Работать с выкройкой, использовать швы «вперёд иголку» и «через край»; уметь определять свойства синтепона, </w:t>
            </w: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 работ учащихся</w:t>
            </w:r>
          </w:p>
          <w:p w:rsidR="00DC1D45" w:rsidRPr="00DC1D45" w:rsidRDefault="00DC1D45" w:rsidP="007F074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своих работ и работ одноклассников по критериям: аккуратность, законченность, функциональность.</w:t>
            </w:r>
            <w:r w:rsidR="007F0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7F0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нать о преимуществах синтепона. 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 размечать детали по линейке. Работать с выкройкой, использовать швы «вперёд иголку» и «через край»; уметь определять свойства синтепона, самостоятельно придумывать элементы оформления и декорировать изделие; изготовить изделие «Цыплята»</w:t>
            </w:r>
          </w:p>
        </w:tc>
      </w:tr>
      <w:tr w:rsidR="00DC1D45" w:rsidRPr="00DC1D45" w:rsidTr="0013007D">
        <w:trPr>
          <w:gridAfter w:val="1"/>
          <w:wAfter w:w="17" w:type="dxa"/>
          <w:trHeight w:val="15"/>
          <w:jc w:val="center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3F06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Кулинария. Изделие: бутерброды.</w:t>
            </w:r>
          </w:p>
          <w:p w:rsidR="00DC1D45" w:rsidRPr="00DC1D45" w:rsidRDefault="003F0699" w:rsidP="003F06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Национальные</w:t>
            </w:r>
            <w:r w:rsidR="00DC1D45"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блюда у татар.</w:t>
            </w:r>
          </w:p>
        </w:tc>
        <w:tc>
          <w:tcPr>
            <w:tcW w:w="6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учиться самостоятельно изготавливать холодные закуски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уметь распределять работу с товарищами в группе; приготовить бутерброды и закуску «Радуга на </w:t>
            </w:r>
            <w:proofErr w:type="spellStart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шпажке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рассказывать</w:t>
            </w:r>
            <w:proofErr w:type="spell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какие вопросы и трудности 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возникли, при составлении плана. </w:t>
            </w: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оспитывать чувство взаимовыручки; учить самостоятельному изготовлению холодных закусок.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 распределять работу с товарищами в группе; приготовить бутерброды и закуску «Радуга на шпажке».</w:t>
            </w:r>
          </w:p>
        </w:tc>
      </w:tr>
      <w:tr w:rsidR="00DC1D45" w:rsidRPr="00DC1D45" w:rsidTr="0013007D">
        <w:trPr>
          <w:gridAfter w:val="1"/>
          <w:wAfter w:w="17" w:type="dxa"/>
          <w:trHeight w:val="15"/>
          <w:jc w:val="center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3F06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Сервировка стола. </w:t>
            </w:r>
            <w:proofErr w:type="spellStart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Салфетница</w:t>
            </w:r>
            <w:proofErr w:type="spell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C1D45" w:rsidRPr="00DC1D45" w:rsidRDefault="00DC1D45" w:rsidP="003F06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самостоятельно придумывать декоративные элементы и оформлять изделие; сделать </w:t>
            </w:r>
            <w:proofErr w:type="spellStart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салфетницу</w:t>
            </w:r>
            <w:proofErr w:type="spell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 бумаги и </w:t>
            </w:r>
            <w:proofErr w:type="spellStart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картона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анализировать образцы изделий, обсуждать план работы; умение работы с бумагой, самостоятельного оформления </w:t>
            </w:r>
            <w:proofErr w:type="spellStart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изделия.</w:t>
            </w: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spellEnd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уметь распределять работу с товарищами в группе.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навыки разметки по линейке, использования принципа симметрии; уметь различать виды симметричных изображений, самостоятельно придумывать декоративные элементы и оформлять изделие; сделать сал-</w:t>
            </w:r>
            <w:proofErr w:type="spellStart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фетницу</w:t>
            </w:r>
            <w:proofErr w:type="spell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 бумаги и картона.</w:t>
            </w:r>
          </w:p>
        </w:tc>
      </w:tr>
      <w:tr w:rsidR="00DC1D45" w:rsidRPr="00DC1D45" w:rsidTr="0013007D">
        <w:trPr>
          <w:gridAfter w:val="1"/>
          <w:wAfter w:w="17" w:type="dxa"/>
          <w:trHeight w:val="15"/>
          <w:jc w:val="center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3F06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Магазин подарков. Лепка. Изделие: брелок для ключей.</w:t>
            </w:r>
          </w:p>
          <w:p w:rsidR="00DC1D45" w:rsidRPr="00DC1D45" w:rsidRDefault="00DC1D45" w:rsidP="003F0699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амостоятельно замешивать солёное тесто и использовать различные приёмы лепки из теста;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место приобретения различных подарков и обосновывать своё мнение; определять вид подарка в зависимости от получателя и повода и обосновывать своё мнение. </w:t>
            </w: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тветственность при выполнении учебного задания в рамках групповой деятельности; </w:t>
            </w: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сделать брелок из солёного теста.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Уметь отличать солёное тесто от других пластичных 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материалов (пластилина и глины), применять новый способ окраски солёного теста, самостоятельно замешивать солёное тесто и использовать различные приёмы лепки из теста; сделать брелок из солёного теста</w:t>
            </w:r>
          </w:p>
        </w:tc>
      </w:tr>
      <w:tr w:rsidR="00DC1D45" w:rsidRPr="00DC1D45" w:rsidTr="0013007D">
        <w:trPr>
          <w:gridAfter w:val="1"/>
          <w:wAfter w:w="17" w:type="dxa"/>
          <w:trHeight w:val="15"/>
          <w:jc w:val="center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3F06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природными материалами. Золотистая соломка.</w:t>
            </w:r>
          </w:p>
          <w:p w:rsidR="00DC1D45" w:rsidRPr="00DC1D45" w:rsidRDefault="00DC1D45" w:rsidP="003F0699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знать способы обработки соломки, уметь выполнять из соломки свои композиции. 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делиться мнениями о фонах для аппликации из соломки и обосновывать своё мнение.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пределять цветовое решение для оформления подарка и обосновывать своё мнение; осознание собственных достижений при освоении темы. </w:t>
            </w: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азвивать навыки коллективной работы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 обрабатывать соломку холодным способом; сделать картину «золотая соломка»</w:t>
            </w:r>
          </w:p>
        </w:tc>
      </w:tr>
      <w:tr w:rsidR="00DC1D45" w:rsidRPr="00DC1D45" w:rsidTr="0013007D">
        <w:trPr>
          <w:gridAfter w:val="1"/>
          <w:wAfter w:w="17" w:type="dxa"/>
          <w:trHeight w:val="15"/>
          <w:jc w:val="center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7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3F06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Упаковка подарков.</w:t>
            </w:r>
          </w:p>
          <w:p w:rsidR="00DC1D45" w:rsidRPr="00DC1D45" w:rsidRDefault="00DC1D45" w:rsidP="003F06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уметь составлять план работы, упаковывать подарок, учитывая его форму и назначение. 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уметь обсуждать сочетание цвета в композиции; проводить групповой анализ образца изделия «Упаковка подарков».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зготовить изделие «Упаковка подарков». </w:t>
            </w: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роявлять: интерес к изучению темы;</w:t>
            </w:r>
            <w:r w:rsidR="003F06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позитивное отношение к процессу: конструирования изделий;</w:t>
            </w:r>
            <w:r w:rsidR="003F06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составления инструкции сборки фургона.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Уметь составлять план работы, упаковывать подарок, учитывая его форму и назначение, уметь сочетать цвета в композиции; </w:t>
            </w:r>
            <w:proofErr w:type="spellStart"/>
            <w:proofErr w:type="gramStart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</w:t>
            </w:r>
            <w:proofErr w:type="spell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-вить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изделие «Упаковка подарков»</w:t>
            </w:r>
          </w:p>
        </w:tc>
      </w:tr>
      <w:tr w:rsidR="003F0699" w:rsidRPr="00DC1D45" w:rsidTr="003F0699">
        <w:trPr>
          <w:gridAfter w:val="1"/>
          <w:wAfter w:w="17" w:type="dxa"/>
          <w:trHeight w:val="15"/>
          <w:jc w:val="center"/>
        </w:trPr>
        <w:tc>
          <w:tcPr>
            <w:tcW w:w="1600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F0699" w:rsidRPr="00DC1D45" w:rsidRDefault="003F0699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Человек и вода (3 часа)</w:t>
            </w:r>
          </w:p>
        </w:tc>
      </w:tr>
      <w:tr w:rsidR="00DC1D45" w:rsidRPr="00DC1D45" w:rsidTr="0013007D">
        <w:trPr>
          <w:trHeight w:val="1278"/>
          <w:jc w:val="center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8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3F0699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1D45" w:rsidRPr="00DC1D45" w:rsidRDefault="00DC1D45" w:rsidP="003F06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Зоопарк. Оригами. Изделие: птицы.</w:t>
            </w:r>
          </w:p>
          <w:p w:rsidR="00DC1D45" w:rsidRPr="00DC1D45" w:rsidRDefault="00DC1D45" w:rsidP="003F0699">
            <w:pPr>
              <w:spacing w:after="0" w:line="0" w:lineRule="atLeast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составлять план сборки фургона, собирать фургон, используя составленную инструкцию.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собирать модель «фургон Мороженое» из металлического конструктора, используя выбранные детали. Определять вид деятельности человека по его профессии.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проявлять 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ответственность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выполнении учебного задания в рамках групповой деятельности;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осознание собственных достижений при освоении темы. </w:t>
            </w: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пределять вид геометрического тела по количеству граней и обосновывать своё мнение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Р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спользовать приобретённые знания для составления инструкции сборки грузовика, адекватно использовать речевые средства для представления результата в рамках учебного диалога.</w:t>
            </w:r>
            <w:r w:rsidR="003F06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риходить к общему мнению в совместной деятельности; адекватно представлять результат деятельности группы, осознание собственных достижений при освоении темы и выполнения теста. </w:t>
            </w: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пределять вид геометрического тела по количеству граней и обосновывать своё мнение;</w:t>
            </w:r>
            <w:r w:rsidR="003F06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необходимые детали для сборки модели автомобиля и обосновывать своё мнение.</w:t>
            </w:r>
          </w:p>
        </w:tc>
      </w:tr>
      <w:tr w:rsidR="00DC1D45" w:rsidRPr="00DC1D45" w:rsidTr="0013007D">
        <w:trPr>
          <w:trHeight w:val="2235"/>
          <w:jc w:val="center"/>
        </w:trPr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8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3F06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металлическим конструктором. Изделие: грузовик, автомобиль.</w:t>
            </w:r>
          </w:p>
          <w:p w:rsidR="00DC1D45" w:rsidRPr="00DC1D45" w:rsidRDefault="00DC1D45" w:rsidP="003F06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Автомобили на дорогах</w:t>
            </w:r>
          </w:p>
        </w:tc>
        <w:tc>
          <w:tcPr>
            <w:tcW w:w="6222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C1D45" w:rsidRPr="00DC1D45" w:rsidRDefault="00DC1D45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D45" w:rsidRPr="00DC1D45" w:rsidTr="0013007D">
        <w:trPr>
          <w:trHeight w:val="15"/>
          <w:jc w:val="center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8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3F06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Конструирование. Изделие: мост.</w:t>
            </w:r>
          </w:p>
        </w:tc>
        <w:tc>
          <w:tcPr>
            <w:tcW w:w="6222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C1D45" w:rsidRPr="00DC1D45" w:rsidRDefault="00DC1D45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0699" w:rsidRPr="00DC1D45" w:rsidTr="003F0699">
        <w:trPr>
          <w:trHeight w:val="15"/>
          <w:jc w:val="center"/>
        </w:trPr>
        <w:tc>
          <w:tcPr>
            <w:tcW w:w="16019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F0699" w:rsidRPr="00DC1D45" w:rsidRDefault="003F0699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Человек и воздух (2часа)</w:t>
            </w:r>
          </w:p>
        </w:tc>
      </w:tr>
      <w:tr w:rsidR="00DC1D45" w:rsidRPr="00DC1D45" w:rsidTr="0013007D">
        <w:trPr>
          <w:gridAfter w:val="1"/>
          <w:wAfter w:w="17" w:type="dxa"/>
          <w:trHeight w:val="15"/>
          <w:jc w:val="center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7F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Водный транспорт. Работа с бумагой.</w:t>
            </w:r>
          </w:p>
        </w:tc>
        <w:tc>
          <w:tcPr>
            <w:tcW w:w="6205" w:type="dxa"/>
            <w:vMerge w:val="restart"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аскрывать значение понятий «книгопечатание», «переплёт», «переплётчик» и использовать их в активном словаре; определять назначение переплёта и обосновывать своё мнение; определять материалы для выполнения переплёта книги и обосновывать своё мнение. </w:t>
            </w: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ормулировать понятные для партнёра высказывания, используя термины, в рамках учебного диалога.</w:t>
            </w:r>
            <w:r w:rsidR="003F06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используя план; выполнять самооценку учебного задания,</w:t>
            </w:r>
            <w:r w:rsidR="003F06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рассказывать: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понимать условные обозначения техники оригами, уметь складывать фигурки оригами по схеме; выполнить работу над изделием «Птицы»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Отработать навык самостоятельного составления плана и работы по нему; научиться изготавливать упрощённый вариант объёмной мягкой игрушки;</w:t>
            </w:r>
          </w:p>
        </w:tc>
      </w:tr>
      <w:tr w:rsidR="00DC1D45" w:rsidRPr="00DC1D45" w:rsidTr="0013007D">
        <w:trPr>
          <w:gridAfter w:val="1"/>
          <w:wAfter w:w="17" w:type="dxa"/>
          <w:trHeight w:val="465"/>
          <w:jc w:val="center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9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3F06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Океанариум. Работа с текстильными материалами. Шитьё</w:t>
            </w:r>
          </w:p>
        </w:tc>
        <w:tc>
          <w:tcPr>
            <w:tcW w:w="6205" w:type="dxa"/>
            <w:vMerge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C1D45" w:rsidRPr="00DC1D45" w:rsidRDefault="00DC1D45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0699" w:rsidRPr="00DC1D45" w:rsidTr="003F0699">
        <w:trPr>
          <w:gridAfter w:val="1"/>
          <w:wAfter w:w="17" w:type="dxa"/>
          <w:trHeight w:val="465"/>
          <w:jc w:val="center"/>
        </w:trPr>
        <w:tc>
          <w:tcPr>
            <w:tcW w:w="1600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F0699" w:rsidRPr="00DC1D45" w:rsidRDefault="003F0699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Человек и информация (11 часов)</w:t>
            </w:r>
          </w:p>
        </w:tc>
      </w:tr>
      <w:tr w:rsidR="00DC1D45" w:rsidRPr="00DC1D45" w:rsidTr="0013007D">
        <w:trPr>
          <w:gridAfter w:val="1"/>
          <w:wAfter w:w="17" w:type="dxa"/>
          <w:trHeight w:val="15"/>
          <w:jc w:val="center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10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3F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пластичными материалами. Пластилин.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уметь кратко формулировать тему для поиска по ключевым словам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обсуждать 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темы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интересной, практической информации.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понимать условные обозначения техники оригами, уметь складывать фигурки оригами по схеме; выполнить работу над изделием «Птицы». раскрывать значение «модель», «схема», «воздушный шар», «вертолёт», «папье-маше» и использовать их в активном 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словаре; </w:t>
            </w: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 находить нужную информацию в интернете, правильно формулируя тему для поиска. знать, что такое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бионика, оригами, классическое оригами, модульное оригами, мокрое складывание.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Создавать из пластичного материала объёмную модель по заданному образцу; закреплять навыки самостоятельного анализа и оценки изделия.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умение соотносить знаковые обозначения с выполняемыми операциями по складыванию оригами, умение выполнять работу по схеме.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слушать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 </w:t>
            </w: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оценивать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своих товарищей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Отрабатывать навыки самостоятельной работы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плану, конструирования из бумаги и картона</w:t>
            </w:r>
          </w:p>
        </w:tc>
      </w:tr>
      <w:tr w:rsidR="00DC1D45" w:rsidRPr="00DC1D45" w:rsidTr="0013007D">
        <w:trPr>
          <w:gridAfter w:val="1"/>
          <w:wAfter w:w="17" w:type="dxa"/>
          <w:trHeight w:val="15"/>
          <w:jc w:val="center"/>
        </w:trPr>
        <w:tc>
          <w:tcPr>
            <w:tcW w:w="127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10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3F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Зооп</w:t>
            </w:r>
            <w:r w:rsidR="007F07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арк. Работа с бумагой. Оригами.</w:t>
            </w:r>
          </w:p>
        </w:tc>
        <w:tc>
          <w:tcPr>
            <w:tcW w:w="6205" w:type="dxa"/>
            <w:vMerge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D45" w:rsidRPr="00DC1D45" w:rsidTr="0013007D">
        <w:trPr>
          <w:gridAfter w:val="1"/>
          <w:wAfter w:w="17" w:type="dxa"/>
          <w:trHeight w:val="390"/>
          <w:jc w:val="center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10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3F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Вертолётная площадка. Конструирование</w:t>
            </w:r>
          </w:p>
        </w:tc>
        <w:tc>
          <w:tcPr>
            <w:tcW w:w="6205" w:type="dxa"/>
            <w:vMerge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D45" w:rsidRPr="00DC1D45" w:rsidTr="007F0740">
        <w:trPr>
          <w:gridAfter w:val="1"/>
          <w:wAfter w:w="17" w:type="dxa"/>
          <w:trHeight w:val="919"/>
          <w:jc w:val="center"/>
        </w:trPr>
        <w:tc>
          <w:tcPr>
            <w:tcW w:w="127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10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3F0699" w:rsidP="003F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F06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Папье - маше</w:t>
            </w:r>
            <w:proofErr w:type="gramEnd"/>
            <w:r w:rsidRPr="003F06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применять знания, полученные </w:t>
            </w: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оценивать свои результатов.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 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адекватно использовать речевые средства в рамках учебного диалога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 самостоятельно выполнить работу.</w:t>
            </w:r>
          </w:p>
        </w:tc>
      </w:tr>
      <w:tr w:rsidR="00DC1D45" w:rsidRPr="00DC1D45" w:rsidTr="0013007D">
        <w:trPr>
          <w:gridAfter w:val="1"/>
          <w:wAfter w:w="17" w:type="dxa"/>
          <w:trHeight w:val="15"/>
          <w:jc w:val="center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10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3F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Папье - маше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Работа с бумагой.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vMerge w:val="restart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пределять условия доставки корреспонденции адресату и обосновывать своё мнение; определять функции работников почты и обосновывать своё мнение; определять необходимый объём текста телеграммы, 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адекватно использовать речевые средства в рамках учебного диалога,</w:t>
            </w:r>
            <w:r w:rsidR="003F06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рассказывать: о способах передачи письменной информации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условия доставки корреспонденции адресату и обосновывать своё мнение;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функции работников почты и обосновывать своё мнение;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определять необходимый объём текста телеграммы, адекватно использовать речевые средства в рамках учебного диалога,</w:t>
            </w:r>
            <w:r w:rsidR="003F06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рассказывать: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 кратко формулировать тему для поиска по ключевым словам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обсуждать 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темы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интересной, практической информации.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раскрывать значение понятий «книгопечатание», «переплёт», «переплётчик» и использовать их в активном словаре; определять назначение переплёта и обосновывать своё мнение; определять материалы для выполнения переплёта книги и обосновывать своё мнение.. </w:t>
            </w: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выполнять твердый переплёт папки достижений.</w:t>
            </w: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Отработать навык создания изделий по этой технологии на практическом уровне; учить подбирать бумагу для выполнения изделия.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навыки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подбора материалов и ц</w:t>
            </w:r>
            <w:r w:rsidR="003F06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ветов для декорирования изделия, 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научиться выполнять работу над простым видом 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переплёта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 работать с прос</w:t>
            </w:r>
            <w:r w:rsidR="003F06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тыми информационными объектами.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Формировать умение кратко излагать информацию, показать способы заполнения бланка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практическом уровне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Научить изготавливать пальчиковых кукол.</w:t>
            </w:r>
          </w:p>
        </w:tc>
      </w:tr>
      <w:tr w:rsidR="00DC1D45" w:rsidRPr="00DC1D45" w:rsidTr="0013007D">
        <w:trPr>
          <w:gridAfter w:val="1"/>
          <w:wAfter w:w="17" w:type="dxa"/>
          <w:trHeight w:val="15"/>
          <w:jc w:val="center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10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3F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Переплётная мастерская.</w:t>
            </w:r>
          </w:p>
        </w:tc>
        <w:tc>
          <w:tcPr>
            <w:tcW w:w="620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D45" w:rsidRPr="00DC1D45" w:rsidTr="0013007D">
        <w:trPr>
          <w:gridAfter w:val="1"/>
          <w:wAfter w:w="17" w:type="dxa"/>
          <w:trHeight w:val="15"/>
          <w:jc w:val="center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10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3F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Почта.</w:t>
            </w:r>
            <w:r w:rsidR="003F06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Заполнение бланка</w:t>
            </w:r>
          </w:p>
          <w:p w:rsidR="00DC1D45" w:rsidRPr="00DC1D45" w:rsidRDefault="00DC1D45" w:rsidP="003F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D45" w:rsidRPr="00DC1D45" w:rsidTr="0013007D">
        <w:trPr>
          <w:gridAfter w:val="1"/>
          <w:wAfter w:w="17" w:type="dxa"/>
          <w:trHeight w:val="15"/>
          <w:jc w:val="center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10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3F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Кукольный театр. Работа с тканью. Шитьё.</w:t>
            </w:r>
          </w:p>
        </w:tc>
        <w:tc>
          <w:tcPr>
            <w:tcW w:w="620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1D45" w:rsidRPr="00DC1D45" w:rsidTr="0013007D">
        <w:trPr>
          <w:gridAfter w:val="1"/>
          <w:wAfter w:w="17" w:type="dxa"/>
          <w:trHeight w:val="1905"/>
          <w:jc w:val="center"/>
        </w:trPr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pStyle w:val="a6"/>
              <w:numPr>
                <w:ilvl w:val="0"/>
                <w:numId w:val="5"/>
              </w:numPr>
              <w:spacing w:after="0" w:line="0" w:lineRule="atLeast"/>
              <w:ind w:left="3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-35</w:t>
            </w: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D45" w:rsidRPr="00DC1D45" w:rsidRDefault="00DC1D45" w:rsidP="00DC1D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9.-11.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DC1D45" w:rsidRPr="00DC1D45" w:rsidRDefault="00DC1D45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3007D" w:rsidRPr="00DC1D45" w:rsidRDefault="0013007D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C1D45" w:rsidRPr="00DC1D45" w:rsidRDefault="00DC1D45" w:rsidP="00DC1D45">
            <w:pPr>
              <w:spacing w:after="0" w:line="0" w:lineRule="atLeast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3F0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Интернет. Работа на компьютере</w:t>
            </w:r>
            <w:r w:rsidR="003F06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Урок-обо</w:t>
            </w:r>
            <w:r w:rsidR="003F06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щение</w:t>
            </w:r>
            <w:r w:rsidR="003F06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Рассмотрение папок достижений.</w:t>
            </w:r>
          </w:p>
        </w:tc>
        <w:tc>
          <w:tcPr>
            <w:tcW w:w="6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уметь кратко формулировать тему для поиска по ключевым словам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обсуждать 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темы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интересной, практической информации.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научиться сохранять закладки на найденную информацию. </w:t>
            </w:r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Start"/>
            <w:r w:rsidRPr="00DC1D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proofErr w:type="gramEnd"/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меть находить нужную информацию в интернете, правильно формулируя тему для поиска.</w:t>
            </w:r>
          </w:p>
          <w:p w:rsidR="00DC1D45" w:rsidRPr="00DC1D45" w:rsidRDefault="00DC1D45" w:rsidP="003F06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Уметь проводить презентацию, находить адреса в Интернете.</w:t>
            </w:r>
          </w:p>
        </w:tc>
      </w:tr>
    </w:tbl>
    <w:p w:rsidR="0013007D" w:rsidRDefault="0013007D" w:rsidP="00CE71AA">
      <w:pPr>
        <w:ind w:firstLine="284"/>
        <w:jc w:val="center"/>
        <w:rPr>
          <w:b/>
          <w:color w:val="000000"/>
        </w:rPr>
      </w:pPr>
    </w:p>
    <w:p w:rsidR="003F0699" w:rsidRDefault="003F0699" w:rsidP="00CE71AA">
      <w:pPr>
        <w:ind w:firstLine="284"/>
        <w:jc w:val="center"/>
        <w:rPr>
          <w:b/>
          <w:color w:val="000000"/>
        </w:rPr>
      </w:pPr>
    </w:p>
    <w:p w:rsidR="003F0699" w:rsidRDefault="003F0699" w:rsidP="00CE71AA">
      <w:pPr>
        <w:ind w:firstLine="284"/>
        <w:jc w:val="center"/>
        <w:rPr>
          <w:b/>
          <w:color w:val="000000"/>
        </w:rPr>
      </w:pPr>
    </w:p>
    <w:p w:rsidR="003F0699" w:rsidRDefault="003F0699" w:rsidP="00CE71AA">
      <w:pPr>
        <w:ind w:firstLine="284"/>
        <w:jc w:val="center"/>
        <w:rPr>
          <w:b/>
          <w:color w:val="000000"/>
        </w:rPr>
      </w:pPr>
    </w:p>
    <w:p w:rsidR="003F0699" w:rsidRDefault="003F0699" w:rsidP="00CE71AA">
      <w:pPr>
        <w:ind w:firstLine="284"/>
        <w:jc w:val="center"/>
        <w:rPr>
          <w:b/>
          <w:color w:val="000000"/>
        </w:rPr>
      </w:pPr>
    </w:p>
    <w:p w:rsidR="0013007D" w:rsidRDefault="0013007D" w:rsidP="00CE71AA">
      <w:pPr>
        <w:ind w:firstLine="284"/>
        <w:jc w:val="center"/>
        <w:rPr>
          <w:b/>
          <w:color w:val="000000"/>
        </w:rPr>
      </w:pPr>
    </w:p>
    <w:p w:rsidR="00CE71AA" w:rsidRPr="009879F6" w:rsidRDefault="00CE71AA" w:rsidP="00CE71AA">
      <w:pPr>
        <w:ind w:firstLine="284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Описание учебно-методического обеспечения образовательного процесса</w:t>
      </w:r>
    </w:p>
    <w:p w:rsidR="00CE71AA" w:rsidRPr="009879F6" w:rsidRDefault="00CE71AA" w:rsidP="0013007D">
      <w:pPr>
        <w:pStyle w:val="c1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C220C4">
        <w:rPr>
          <w:rStyle w:val="c0"/>
          <w:rFonts w:eastAsia="Calibri"/>
          <w:color w:val="000000"/>
        </w:rPr>
        <w:t> </w:t>
      </w:r>
      <w:proofErr w:type="spellStart"/>
      <w:r w:rsidRPr="00C220C4">
        <w:rPr>
          <w:rStyle w:val="c0"/>
          <w:rFonts w:eastAsia="Calibri"/>
          <w:i/>
          <w:iCs/>
          <w:color w:val="000000"/>
        </w:rPr>
        <w:t>Роговцева</w:t>
      </w:r>
      <w:proofErr w:type="spellEnd"/>
      <w:r w:rsidRPr="00C220C4">
        <w:rPr>
          <w:rStyle w:val="c0"/>
          <w:rFonts w:eastAsia="Calibri"/>
          <w:i/>
          <w:iCs/>
          <w:color w:val="000000"/>
        </w:rPr>
        <w:t>, Н. И.</w:t>
      </w:r>
      <w:r w:rsidRPr="00C220C4">
        <w:rPr>
          <w:rStyle w:val="c0"/>
          <w:rFonts w:eastAsia="Calibri"/>
          <w:color w:val="000000"/>
        </w:rPr>
        <w:t> Технология. 3 класс: учеб</w:t>
      </w:r>
      <w:proofErr w:type="gramStart"/>
      <w:r w:rsidRPr="00C220C4">
        <w:rPr>
          <w:rStyle w:val="c0"/>
          <w:rFonts w:eastAsia="Calibri"/>
          <w:color w:val="000000"/>
        </w:rPr>
        <w:t>.</w:t>
      </w:r>
      <w:proofErr w:type="gramEnd"/>
      <w:r w:rsidRPr="00C220C4">
        <w:rPr>
          <w:rStyle w:val="c0"/>
          <w:rFonts w:eastAsia="Calibri"/>
          <w:color w:val="000000"/>
        </w:rPr>
        <w:t xml:space="preserve"> </w:t>
      </w:r>
      <w:proofErr w:type="gramStart"/>
      <w:r w:rsidRPr="00C220C4">
        <w:rPr>
          <w:rStyle w:val="c0"/>
          <w:rFonts w:eastAsia="Calibri"/>
          <w:color w:val="000000"/>
        </w:rPr>
        <w:t>д</w:t>
      </w:r>
      <w:proofErr w:type="gramEnd"/>
      <w:r w:rsidRPr="00C220C4">
        <w:rPr>
          <w:rStyle w:val="c0"/>
          <w:rFonts w:eastAsia="Calibri"/>
          <w:color w:val="000000"/>
        </w:rPr>
        <w:t xml:space="preserve">ля </w:t>
      </w:r>
      <w:proofErr w:type="spellStart"/>
      <w:r w:rsidRPr="00C220C4">
        <w:rPr>
          <w:rStyle w:val="c0"/>
          <w:rFonts w:eastAsia="Calibri"/>
          <w:color w:val="000000"/>
        </w:rPr>
        <w:t>общеобразоват</w:t>
      </w:r>
      <w:proofErr w:type="spellEnd"/>
      <w:r w:rsidRPr="00C220C4">
        <w:rPr>
          <w:rStyle w:val="c0"/>
          <w:rFonts w:eastAsia="Calibri"/>
          <w:color w:val="000000"/>
        </w:rPr>
        <w:t xml:space="preserve">. учреждений / Н. И. </w:t>
      </w:r>
      <w:proofErr w:type="spellStart"/>
      <w:r w:rsidRPr="00C220C4">
        <w:rPr>
          <w:rStyle w:val="c0"/>
          <w:rFonts w:eastAsia="Calibri"/>
          <w:color w:val="000000"/>
        </w:rPr>
        <w:t>Роговцева</w:t>
      </w:r>
      <w:proofErr w:type="spellEnd"/>
      <w:r w:rsidRPr="00C220C4">
        <w:rPr>
          <w:rStyle w:val="c0"/>
          <w:rFonts w:eastAsia="Calibri"/>
          <w:color w:val="000000"/>
        </w:rPr>
        <w:t>, Н. В. Богданова, Н. В. Добромыслова ; Рос. акад. наук, Рос. акад. образования, изд-во «Просвещение». – М.</w:t>
      </w:r>
      <w:proofErr w:type="gramStart"/>
      <w:r w:rsidRPr="00C220C4">
        <w:rPr>
          <w:rStyle w:val="c0"/>
          <w:rFonts w:eastAsia="Calibri"/>
          <w:color w:val="000000"/>
        </w:rPr>
        <w:t xml:space="preserve"> :</w:t>
      </w:r>
      <w:proofErr w:type="gramEnd"/>
      <w:r w:rsidRPr="00C220C4">
        <w:rPr>
          <w:rStyle w:val="c0"/>
          <w:rFonts w:eastAsia="Calibri"/>
          <w:color w:val="000000"/>
        </w:rPr>
        <w:t xml:space="preserve"> Просвещение, 2013</w:t>
      </w:r>
    </w:p>
    <w:p w:rsidR="00FA5E40" w:rsidRPr="00DC1D45" w:rsidRDefault="00FA5E40" w:rsidP="00DC1D45">
      <w:pPr>
        <w:spacing w:after="0" w:line="0" w:lineRule="atLeast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A5E40" w:rsidRPr="00DC1D45" w:rsidSect="00DC1D45">
      <w:pgSz w:w="16838" w:h="11906" w:orient="landscape"/>
      <w:pgMar w:top="1560" w:right="1134" w:bottom="255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003" w:rsidRDefault="000E0003" w:rsidP="00DA411A">
      <w:pPr>
        <w:spacing w:after="0" w:line="240" w:lineRule="auto"/>
      </w:pPr>
      <w:r>
        <w:separator/>
      </w:r>
    </w:p>
  </w:endnote>
  <w:endnote w:type="continuationSeparator" w:id="0">
    <w:p w:rsidR="000E0003" w:rsidRDefault="000E0003" w:rsidP="00DA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699" w:rsidRDefault="003F0699">
    <w:pPr>
      <w:pStyle w:val="a9"/>
      <w:jc w:val="right"/>
    </w:pPr>
  </w:p>
  <w:p w:rsidR="003F0699" w:rsidRDefault="003F06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003" w:rsidRDefault="000E0003" w:rsidP="00DA411A">
      <w:pPr>
        <w:spacing w:after="0" w:line="240" w:lineRule="auto"/>
      </w:pPr>
      <w:r>
        <w:separator/>
      </w:r>
    </w:p>
  </w:footnote>
  <w:footnote w:type="continuationSeparator" w:id="0">
    <w:p w:rsidR="000E0003" w:rsidRDefault="000E0003" w:rsidP="00DA4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CC9"/>
    <w:multiLevelType w:val="multilevel"/>
    <w:tmpl w:val="EE90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A16AA"/>
    <w:multiLevelType w:val="hybridMultilevel"/>
    <w:tmpl w:val="498A8F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853B68"/>
    <w:multiLevelType w:val="hybridMultilevel"/>
    <w:tmpl w:val="A22042D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AE347C3"/>
    <w:multiLevelType w:val="multilevel"/>
    <w:tmpl w:val="6F54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3905E1"/>
    <w:multiLevelType w:val="multilevel"/>
    <w:tmpl w:val="5B2E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73255"/>
    <w:multiLevelType w:val="hybridMultilevel"/>
    <w:tmpl w:val="4D3C665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AC77413"/>
    <w:multiLevelType w:val="multilevel"/>
    <w:tmpl w:val="A8D2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696DD5"/>
    <w:multiLevelType w:val="hybridMultilevel"/>
    <w:tmpl w:val="9732CC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9E902CD"/>
    <w:multiLevelType w:val="multilevel"/>
    <w:tmpl w:val="2FC4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794922"/>
    <w:multiLevelType w:val="multilevel"/>
    <w:tmpl w:val="E748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A4285D"/>
    <w:multiLevelType w:val="multilevel"/>
    <w:tmpl w:val="7048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E3053B"/>
    <w:multiLevelType w:val="multilevel"/>
    <w:tmpl w:val="B9B4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48084E"/>
    <w:multiLevelType w:val="multilevel"/>
    <w:tmpl w:val="81F0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8F1585"/>
    <w:multiLevelType w:val="multilevel"/>
    <w:tmpl w:val="9E6C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9009B0"/>
    <w:multiLevelType w:val="multilevel"/>
    <w:tmpl w:val="AD52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CA669A"/>
    <w:multiLevelType w:val="multilevel"/>
    <w:tmpl w:val="D49C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5C2814"/>
    <w:multiLevelType w:val="multilevel"/>
    <w:tmpl w:val="A002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9F3452"/>
    <w:multiLevelType w:val="multilevel"/>
    <w:tmpl w:val="CA24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C460ED"/>
    <w:multiLevelType w:val="hybridMultilevel"/>
    <w:tmpl w:val="68A88CE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C0B2DB7"/>
    <w:multiLevelType w:val="multilevel"/>
    <w:tmpl w:val="17B84964"/>
    <w:lvl w:ilvl="0">
      <w:numFmt w:val="decimal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DC57832"/>
    <w:multiLevelType w:val="multilevel"/>
    <w:tmpl w:val="E26E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6B5C57"/>
    <w:multiLevelType w:val="multilevel"/>
    <w:tmpl w:val="8BFA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163AFB"/>
    <w:multiLevelType w:val="hybridMultilevel"/>
    <w:tmpl w:val="02061ED8"/>
    <w:lvl w:ilvl="0" w:tplc="8556A020">
      <w:start w:val="1"/>
      <w:numFmt w:val="decimal"/>
      <w:pStyle w:val="3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2F44E2"/>
    <w:multiLevelType w:val="multilevel"/>
    <w:tmpl w:val="952A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450A06"/>
    <w:multiLevelType w:val="multilevel"/>
    <w:tmpl w:val="64FC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083E3E"/>
    <w:multiLevelType w:val="multilevel"/>
    <w:tmpl w:val="2042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0E7C38"/>
    <w:multiLevelType w:val="multilevel"/>
    <w:tmpl w:val="68FA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AD2227"/>
    <w:multiLevelType w:val="multilevel"/>
    <w:tmpl w:val="C400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6"/>
  </w:num>
  <w:num w:numId="3">
    <w:abstractNumId w:val="24"/>
  </w:num>
  <w:num w:numId="4">
    <w:abstractNumId w:val="15"/>
  </w:num>
  <w:num w:numId="5">
    <w:abstractNumId w:val="5"/>
  </w:num>
  <w:num w:numId="6">
    <w:abstractNumId w:val="19"/>
  </w:num>
  <w:num w:numId="7">
    <w:abstractNumId w:val="7"/>
  </w:num>
  <w:num w:numId="8">
    <w:abstractNumId w:val="18"/>
  </w:num>
  <w:num w:numId="9">
    <w:abstractNumId w:val="1"/>
  </w:num>
  <w:num w:numId="10">
    <w:abstractNumId w:val="2"/>
  </w:num>
  <w:num w:numId="11">
    <w:abstractNumId w:val="22"/>
  </w:num>
  <w:num w:numId="12">
    <w:abstractNumId w:val="3"/>
  </w:num>
  <w:num w:numId="13">
    <w:abstractNumId w:val="0"/>
  </w:num>
  <w:num w:numId="14">
    <w:abstractNumId w:val="16"/>
  </w:num>
  <w:num w:numId="15">
    <w:abstractNumId w:val="9"/>
  </w:num>
  <w:num w:numId="16">
    <w:abstractNumId w:val="10"/>
  </w:num>
  <w:num w:numId="17">
    <w:abstractNumId w:val="20"/>
  </w:num>
  <w:num w:numId="18">
    <w:abstractNumId w:val="23"/>
  </w:num>
  <w:num w:numId="19">
    <w:abstractNumId w:val="25"/>
  </w:num>
  <w:num w:numId="20">
    <w:abstractNumId w:val="21"/>
  </w:num>
  <w:num w:numId="21">
    <w:abstractNumId w:val="27"/>
  </w:num>
  <w:num w:numId="22">
    <w:abstractNumId w:val="17"/>
  </w:num>
  <w:num w:numId="23">
    <w:abstractNumId w:val="8"/>
  </w:num>
  <w:num w:numId="24">
    <w:abstractNumId w:val="13"/>
  </w:num>
  <w:num w:numId="25">
    <w:abstractNumId w:val="11"/>
  </w:num>
  <w:num w:numId="26">
    <w:abstractNumId w:val="4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78B"/>
    <w:rsid w:val="000E0003"/>
    <w:rsid w:val="00113947"/>
    <w:rsid w:val="0013007D"/>
    <w:rsid w:val="001B0D67"/>
    <w:rsid w:val="002A0632"/>
    <w:rsid w:val="003F0699"/>
    <w:rsid w:val="00596619"/>
    <w:rsid w:val="00703626"/>
    <w:rsid w:val="007252FA"/>
    <w:rsid w:val="0073378B"/>
    <w:rsid w:val="00743570"/>
    <w:rsid w:val="007F0740"/>
    <w:rsid w:val="00832FEF"/>
    <w:rsid w:val="00994896"/>
    <w:rsid w:val="00A469E8"/>
    <w:rsid w:val="00A54EE1"/>
    <w:rsid w:val="00B303C9"/>
    <w:rsid w:val="00B400FE"/>
    <w:rsid w:val="00C120C0"/>
    <w:rsid w:val="00C220C4"/>
    <w:rsid w:val="00CD74EE"/>
    <w:rsid w:val="00CE71AA"/>
    <w:rsid w:val="00D01AAA"/>
    <w:rsid w:val="00D20FE8"/>
    <w:rsid w:val="00DA411A"/>
    <w:rsid w:val="00DC1D45"/>
    <w:rsid w:val="00ED4EAF"/>
    <w:rsid w:val="00FA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3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3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7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3570"/>
    <w:pPr>
      <w:ind w:left="720"/>
      <w:contextualSpacing/>
    </w:pPr>
  </w:style>
  <w:style w:type="paragraph" w:customStyle="1" w:styleId="c16">
    <w:name w:val="c16"/>
    <w:basedOn w:val="a"/>
    <w:rsid w:val="00FA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5E40"/>
  </w:style>
  <w:style w:type="paragraph" w:customStyle="1" w:styleId="CM13">
    <w:name w:val="CM13"/>
    <w:basedOn w:val="a"/>
    <w:next w:val="a"/>
    <w:rsid w:val="00DC1D45"/>
    <w:pPr>
      <w:widowControl w:val="0"/>
      <w:autoSpaceDE w:val="0"/>
      <w:autoSpaceDN w:val="0"/>
      <w:adjustRightInd w:val="0"/>
      <w:spacing w:after="238" w:line="240" w:lineRule="auto"/>
    </w:pPr>
    <w:rPr>
      <w:rFonts w:ascii="GHOIB C+ School Book C San Pin" w:eastAsia="Times New Roman" w:hAnsi="GHOIB C+ School Book C San Pin" w:cs="GHOIB C+ School Book C San Pin"/>
      <w:sz w:val="24"/>
      <w:szCs w:val="24"/>
      <w:lang w:eastAsia="ru-RU"/>
    </w:rPr>
  </w:style>
  <w:style w:type="paragraph" w:customStyle="1" w:styleId="Default">
    <w:name w:val="Default"/>
    <w:rsid w:val="00DC1D45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  <w:style w:type="paragraph" w:customStyle="1" w:styleId="3">
    <w:name w:val="Стиль3"/>
    <w:basedOn w:val="CM13"/>
    <w:rsid w:val="00DC1D45"/>
    <w:pPr>
      <w:numPr>
        <w:numId w:val="11"/>
      </w:numPr>
      <w:tabs>
        <w:tab w:val="left" w:pos="720"/>
      </w:tabs>
      <w:spacing w:after="0"/>
      <w:jc w:val="center"/>
    </w:pPr>
    <w:rPr>
      <w:rFonts w:ascii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DA4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411A"/>
  </w:style>
  <w:style w:type="paragraph" w:styleId="a9">
    <w:name w:val="footer"/>
    <w:basedOn w:val="a"/>
    <w:link w:val="aa"/>
    <w:uiPriority w:val="99"/>
    <w:unhideWhenUsed/>
    <w:rsid w:val="00DA4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4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3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3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7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3570"/>
    <w:pPr>
      <w:ind w:left="720"/>
      <w:contextualSpacing/>
    </w:pPr>
  </w:style>
  <w:style w:type="paragraph" w:customStyle="1" w:styleId="c16">
    <w:name w:val="c16"/>
    <w:basedOn w:val="a"/>
    <w:rsid w:val="00FA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5E40"/>
  </w:style>
  <w:style w:type="paragraph" w:customStyle="1" w:styleId="CM13">
    <w:name w:val="CM13"/>
    <w:basedOn w:val="a"/>
    <w:next w:val="a"/>
    <w:rsid w:val="00DC1D45"/>
    <w:pPr>
      <w:widowControl w:val="0"/>
      <w:autoSpaceDE w:val="0"/>
      <w:autoSpaceDN w:val="0"/>
      <w:adjustRightInd w:val="0"/>
      <w:spacing w:after="238" w:line="240" w:lineRule="auto"/>
    </w:pPr>
    <w:rPr>
      <w:rFonts w:ascii="GHOIB C+ School Book C San Pin" w:eastAsia="Times New Roman" w:hAnsi="GHOIB C+ School Book C San Pin" w:cs="GHOIB C+ School Book C San Pin"/>
      <w:sz w:val="24"/>
      <w:szCs w:val="24"/>
      <w:lang w:eastAsia="ru-RU"/>
    </w:rPr>
  </w:style>
  <w:style w:type="paragraph" w:customStyle="1" w:styleId="Default">
    <w:name w:val="Default"/>
    <w:rsid w:val="00DC1D45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  <w:style w:type="paragraph" w:customStyle="1" w:styleId="3">
    <w:name w:val="Стиль3"/>
    <w:basedOn w:val="CM13"/>
    <w:rsid w:val="00DC1D45"/>
    <w:pPr>
      <w:numPr>
        <w:numId w:val="11"/>
      </w:numPr>
      <w:tabs>
        <w:tab w:val="left" w:pos="720"/>
      </w:tabs>
      <w:spacing w:after="0"/>
      <w:jc w:val="center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D84D8-7125-43F8-8349-2E72CC0E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31</Pages>
  <Words>7925</Words>
  <Characters>45177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</dc:creator>
  <cp:lastModifiedBy>МБОУ СОШ № 7</cp:lastModifiedBy>
  <cp:revision>16</cp:revision>
  <cp:lastPrinted>2020-09-15T13:06:00Z</cp:lastPrinted>
  <dcterms:created xsi:type="dcterms:W3CDTF">2017-09-28T08:47:00Z</dcterms:created>
  <dcterms:modified xsi:type="dcterms:W3CDTF">2020-09-15T13:07:00Z</dcterms:modified>
</cp:coreProperties>
</file>